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B96" w:rsidRPr="00165297" w:rsidRDefault="00CB0B96" w:rsidP="00CB0B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CB0B96" w:rsidRPr="00165297" w:rsidRDefault="00CB0B96" w:rsidP="00CB0B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CB0B96" w:rsidRPr="00165297" w:rsidRDefault="00A6268C" w:rsidP="00CB0B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="00CB0B96"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CB0B96" w:rsidRDefault="00CB0B96" w:rsidP="00CB0B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Изобразительное искусство</w:t>
      </w:r>
    </w:p>
    <w:p w:rsidR="00750754" w:rsidRPr="00165297" w:rsidRDefault="00750754" w:rsidP="00CB0B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45"/>
        <w:gridCol w:w="2566"/>
        <w:gridCol w:w="2106"/>
        <w:gridCol w:w="4723"/>
        <w:gridCol w:w="5010"/>
      </w:tblGrid>
      <w:tr w:rsidR="0002269C" w:rsidRPr="00DE36D5" w:rsidTr="002D138C">
        <w:tc>
          <w:tcPr>
            <w:tcW w:w="0" w:type="auto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0" w:type="auto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5010" w:type="dxa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CB0B96" w:rsidRPr="00DE36D5" w:rsidTr="002D138C">
        <w:tc>
          <w:tcPr>
            <w:tcW w:w="14850" w:type="dxa"/>
            <w:gridSpan w:val="5"/>
          </w:tcPr>
          <w:p w:rsidR="00CB0B96" w:rsidRPr="001A150E" w:rsidRDefault="00CB0B96" w:rsidP="00992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02269C" w:rsidRPr="00DE36D5" w:rsidTr="002D138C">
        <w:tc>
          <w:tcPr>
            <w:tcW w:w="0" w:type="auto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CB0B96" w:rsidRPr="00F72101" w:rsidRDefault="00D66982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66982">
              <w:rPr>
                <w:rFonts w:ascii="Times New Roman" w:hAnsi="Times New Roman"/>
                <w:color w:val="1D1B11"/>
                <w:sz w:val="24"/>
                <w:szCs w:val="24"/>
              </w:rPr>
              <w:t>Роль народных промыслов в с</w:t>
            </w:r>
            <w:r w:rsidR="006515A3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овременной жизни. </w:t>
            </w:r>
          </w:p>
        </w:tc>
        <w:tc>
          <w:tcPr>
            <w:tcW w:w="0" w:type="auto"/>
          </w:tcPr>
          <w:p w:rsidR="00CB0B96" w:rsidRPr="00DE36D5" w:rsidRDefault="00D66982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8E3FF6" w:rsidRPr="0002269C" w:rsidRDefault="0002269C" w:rsidP="000226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Выявить качество усвоения знани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й о роли народных </w:t>
            </w:r>
            <w:r w:rsidRPr="000226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промыслов в современной жизни</w:t>
            </w:r>
          </w:p>
          <w:p w:rsidR="008E3FF6" w:rsidRPr="00AB6BFC" w:rsidRDefault="008E3FF6" w:rsidP="00AB6BFC">
            <w:pPr>
              <w:shd w:val="clear" w:color="auto" w:fill="FFFFFF"/>
              <w:spacing w:after="0" w:line="240" w:lineRule="auto"/>
              <w:rPr>
                <w:rFonts w:ascii="Open Sans" w:hAnsi="Open Sans"/>
                <w:color w:val="000000"/>
                <w:sz w:val="21"/>
                <w:szCs w:val="21"/>
              </w:rPr>
            </w:pPr>
          </w:p>
        </w:tc>
        <w:tc>
          <w:tcPr>
            <w:tcW w:w="5010" w:type="dxa"/>
          </w:tcPr>
          <w:p w:rsidR="00D66982" w:rsidRPr="00D66982" w:rsidRDefault="00D66982" w:rsidP="00D66982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Горяева Н. А. Декоративно-прикладное искусство в жизни человека: учеб. для 5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учреждений / Горяева Н. А., Островская О. В.; под. ред.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Неменск</w:t>
            </w:r>
            <w:r w:rsidR="0099281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proofErr w:type="spellEnd"/>
            <w:r w:rsidR="009928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 М., М.: Просвещение, 2018</w:t>
            </w:r>
            <w:r w:rsidR="006515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933EC" w:rsidRPr="00DE36D5" w:rsidRDefault="00C933EC" w:rsidP="00651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B96" w:rsidRPr="00DE36D5" w:rsidTr="002D138C">
        <w:tc>
          <w:tcPr>
            <w:tcW w:w="14850" w:type="dxa"/>
            <w:gridSpan w:val="5"/>
          </w:tcPr>
          <w:p w:rsidR="00CB0B96" w:rsidRPr="00EB6571" w:rsidRDefault="00CB0B96" w:rsidP="00992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02269C" w:rsidRPr="00DE36D5" w:rsidTr="002D138C">
        <w:tc>
          <w:tcPr>
            <w:tcW w:w="0" w:type="auto"/>
          </w:tcPr>
          <w:p w:rsidR="00CB0B96" w:rsidRPr="00DE36D5" w:rsidRDefault="00CB0B96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CB0B96" w:rsidRPr="00DE36D5" w:rsidRDefault="006515A3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6515A3">
              <w:rPr>
                <w:rFonts w:ascii="Times New Roman" w:hAnsi="Times New Roman"/>
                <w:color w:val="1D1B11"/>
                <w:sz w:val="24"/>
                <w:szCs w:val="24"/>
              </w:rPr>
              <w:t>Роль декоративного искусства в жизни чел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овека и общества. </w:t>
            </w:r>
          </w:p>
        </w:tc>
        <w:tc>
          <w:tcPr>
            <w:tcW w:w="0" w:type="auto"/>
          </w:tcPr>
          <w:p w:rsidR="00CB0B96" w:rsidRPr="00DE36D5" w:rsidRDefault="006515A3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977BDF" w:rsidRPr="00977BDF" w:rsidRDefault="000D2B12" w:rsidP="00C933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F271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пределить </w:t>
            </w:r>
            <w:r w:rsidR="00977BDF"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уровень подготовки обучающихся 5 </w:t>
            </w:r>
            <w:proofErr w:type="gramStart"/>
            <w:r w:rsidR="00977BDF"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класс</w:t>
            </w:r>
            <w:r w:rsidR="000226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ов </w:t>
            </w:r>
            <w:r w:rsidR="00977BDF"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="00977BDF"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рамках мониторинга достижений планируемых результатов освоения основной образовательной программы.</w:t>
            </w:r>
          </w:p>
          <w:p w:rsidR="00977BDF" w:rsidRDefault="00977BDF" w:rsidP="00C933EC">
            <w:pPr>
              <w:rPr>
                <w:rFonts w:ascii="Times New Roman" w:hAnsi="Times New Roman"/>
                <w:sz w:val="24"/>
                <w:szCs w:val="23"/>
              </w:rPr>
            </w:pPr>
          </w:p>
          <w:p w:rsidR="00977BDF" w:rsidRPr="00C933EC" w:rsidRDefault="00977BDF" w:rsidP="00C933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0" w:type="dxa"/>
          </w:tcPr>
          <w:p w:rsidR="006515A3" w:rsidRPr="00D66982" w:rsidRDefault="006515A3" w:rsidP="006515A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Горяева Н. А. Декоративно-прикладное искусство в жизни человека: учеб. для 5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учреждений / Горяева Н. А., Островская О. В.; под. ред.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Неменск</w:t>
            </w:r>
            <w:r w:rsidR="0099281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proofErr w:type="spellEnd"/>
            <w:r w:rsidR="009928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 М., М.: Просвещение, 2018</w:t>
            </w:r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г.;</w:t>
            </w:r>
          </w:p>
          <w:p w:rsidR="00C933EC" w:rsidRPr="00DE36D5" w:rsidRDefault="00C933EC" w:rsidP="006515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AB6BFC" w:rsidRDefault="00AB6BFC" w:rsidP="00CB0B96">
      <w:pPr>
        <w:rPr>
          <w:rFonts w:ascii="Times New Roman" w:hAnsi="Times New Roman"/>
          <w:sz w:val="24"/>
          <w:szCs w:val="24"/>
        </w:rPr>
      </w:pPr>
    </w:p>
    <w:p w:rsidR="00AB6BFC" w:rsidRDefault="00AB6BFC" w:rsidP="00CB0B96">
      <w:pPr>
        <w:rPr>
          <w:rFonts w:ascii="Times New Roman" w:hAnsi="Times New Roman"/>
          <w:sz w:val="24"/>
          <w:szCs w:val="24"/>
        </w:rPr>
      </w:pPr>
    </w:p>
    <w:p w:rsidR="00AB6BFC" w:rsidRDefault="00AB6BFC" w:rsidP="00CB0B96">
      <w:pPr>
        <w:rPr>
          <w:rFonts w:ascii="Times New Roman" w:hAnsi="Times New Roman"/>
          <w:sz w:val="24"/>
          <w:szCs w:val="24"/>
        </w:rPr>
      </w:pP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lastRenderedPageBreak/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A86CE1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Изобразительное искусство</w:t>
      </w: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742"/>
        <w:gridCol w:w="1986"/>
        <w:gridCol w:w="3859"/>
        <w:gridCol w:w="5359"/>
      </w:tblGrid>
      <w:tr w:rsidR="0002269C" w:rsidRPr="00DE36D5" w:rsidTr="0099281B"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A86CE1" w:rsidRPr="00DE36D5" w:rsidTr="0099281B">
        <w:tc>
          <w:tcPr>
            <w:tcW w:w="0" w:type="auto"/>
            <w:gridSpan w:val="5"/>
          </w:tcPr>
          <w:p w:rsidR="00A86CE1" w:rsidRPr="001A150E" w:rsidRDefault="00A86CE1" w:rsidP="00992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02269C" w:rsidRPr="00DE36D5" w:rsidTr="0099281B">
        <w:tc>
          <w:tcPr>
            <w:tcW w:w="0" w:type="auto"/>
          </w:tcPr>
          <w:p w:rsidR="00A86CE1" w:rsidRPr="00DE36D5" w:rsidRDefault="00E1437D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0" w:type="auto"/>
          </w:tcPr>
          <w:p w:rsidR="00A86CE1" w:rsidRPr="00F72101" w:rsidRDefault="00E1437D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E1437D">
              <w:rPr>
                <w:rFonts w:ascii="Times New Roman" w:hAnsi="Times New Roman"/>
                <w:sz w:val="24"/>
                <w:szCs w:val="24"/>
              </w:rPr>
              <w:t>Выразительные возможности натюрморта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5D77B6" w:rsidRPr="005D77B6" w:rsidRDefault="005D77B6" w:rsidP="005D77B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Open Sans" w:hAnsi="Open Sans"/>
                <w:color w:val="000000"/>
                <w:sz w:val="21"/>
                <w:szCs w:val="21"/>
              </w:rPr>
            </w:pPr>
            <w:r w:rsidRPr="00F57B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Выявить и оценить уровень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подготовки по </w:t>
            </w:r>
            <w:r w:rsidR="0002269C">
              <w:rPr>
                <w:rFonts w:ascii="Times New Roman" w:hAnsi="Times New Roman"/>
                <w:color w:val="000000"/>
                <w:sz w:val="24"/>
                <w:szCs w:val="24"/>
              </w:rPr>
              <w:t>разделам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2D138C">
              <w:rPr>
                <w:rFonts w:ascii="Times New Roman" w:hAnsi="Times New Roman"/>
                <w:color w:val="000000"/>
                <w:sz w:val="21"/>
                <w:szCs w:val="21"/>
              </w:rPr>
              <w:t>Виды изобразительного искусства и основы их образного языка</w:t>
            </w:r>
            <w:r w:rsidRPr="005D77B6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», «</w:t>
            </w:r>
            <w:r w:rsidR="002D138C">
              <w:rPr>
                <w:rFonts w:ascii="Times New Roman" w:hAnsi="Times New Roman"/>
                <w:color w:val="000000"/>
                <w:sz w:val="21"/>
                <w:szCs w:val="21"/>
              </w:rPr>
              <w:t>Мир наших вещей</w:t>
            </w:r>
            <w:r w:rsidR="00E1437D">
              <w:rPr>
                <w:rFonts w:ascii="Times New Roman" w:hAnsi="Times New Roman"/>
                <w:color w:val="000000"/>
                <w:sz w:val="21"/>
                <w:szCs w:val="21"/>
              </w:rPr>
              <w:t>. Натюрморт</w:t>
            </w:r>
            <w:r w:rsidR="002D138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»</w:t>
            </w:r>
            <w:r w:rsidR="008E3FF6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86CE1" w:rsidRPr="00DE36D5" w:rsidRDefault="005566FC" w:rsidP="00AB6BF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Неменская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Л.А.Изобразительное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 искусство. Искусство в жизни человека. 6 класс: учебник для общеобразовательных организаций/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Л.А.Неменская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; под 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ред.Б.М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Нем</w:t>
            </w:r>
            <w:r>
              <w:rPr>
                <w:rFonts w:ascii="Times New Roman" w:hAnsi="Times New Roman"/>
                <w:sz w:val="24"/>
                <w:szCs w:val="24"/>
              </w:rPr>
              <w:t>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М.: Просвещение, 2018</w:t>
            </w:r>
          </w:p>
        </w:tc>
      </w:tr>
      <w:tr w:rsidR="00A86CE1" w:rsidRPr="00DE36D5" w:rsidTr="0099281B">
        <w:tc>
          <w:tcPr>
            <w:tcW w:w="0" w:type="auto"/>
            <w:gridSpan w:val="5"/>
          </w:tcPr>
          <w:p w:rsidR="00A86CE1" w:rsidRPr="00EB6571" w:rsidRDefault="00A86CE1" w:rsidP="00992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02269C" w:rsidRPr="00DE36D5" w:rsidTr="0099281B">
        <w:tc>
          <w:tcPr>
            <w:tcW w:w="0" w:type="auto"/>
            <w:vMerge w:val="restart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A86CE1" w:rsidRPr="00DE36D5" w:rsidRDefault="005566FC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5566FC">
              <w:rPr>
                <w:rFonts w:ascii="Times New Roman" w:hAnsi="Times New Roman"/>
                <w:sz w:val="24"/>
                <w:szCs w:val="24"/>
              </w:rPr>
              <w:t>Выразительные возможности изобразительного искусства. Язык и смысл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A86CE1" w:rsidRPr="00C933EC" w:rsidRDefault="00AB6BFC" w:rsidP="00AB6B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Определить уровень подготовки обучающихся 6</w:t>
            </w:r>
            <w:r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класс</w:t>
            </w:r>
            <w:r w:rsidR="000226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ов </w:t>
            </w:r>
            <w:r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рамках мониторинга достижений планируемых результатов освоения основной образовательной программы</w:t>
            </w:r>
          </w:p>
        </w:tc>
        <w:tc>
          <w:tcPr>
            <w:tcW w:w="0" w:type="auto"/>
          </w:tcPr>
          <w:p w:rsidR="00A86CE1" w:rsidRPr="00AB6BFC" w:rsidRDefault="00E1437D" w:rsidP="009928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Неменская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Л.А.Изобразительное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 искусство. Искусство в жизни человека. 6 класс: учебник для общеобразовательных организаций/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Л.А.Неменская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; под 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ред.Б.М</w:t>
            </w:r>
            <w:proofErr w:type="spellEnd"/>
            <w:r w:rsidRPr="00AB6B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B6BFC">
              <w:rPr>
                <w:rFonts w:ascii="Times New Roman" w:hAnsi="Times New Roman"/>
                <w:sz w:val="24"/>
                <w:szCs w:val="24"/>
              </w:rPr>
              <w:t>Нем</w:t>
            </w:r>
            <w:r>
              <w:rPr>
                <w:rFonts w:ascii="Times New Roman" w:hAnsi="Times New Roman"/>
                <w:sz w:val="24"/>
                <w:szCs w:val="24"/>
              </w:rPr>
              <w:t>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М.: Просвещение, 2018</w:t>
            </w:r>
          </w:p>
        </w:tc>
      </w:tr>
    </w:tbl>
    <w:p w:rsidR="00A86CE1" w:rsidRDefault="00A86CE1" w:rsidP="00A86CE1">
      <w:pPr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E1437D" w:rsidRDefault="00E1437D" w:rsidP="00CB0B96">
      <w:pPr>
        <w:rPr>
          <w:rFonts w:ascii="Times New Roman" w:hAnsi="Times New Roman"/>
          <w:sz w:val="24"/>
          <w:szCs w:val="24"/>
        </w:rPr>
      </w:pPr>
    </w:p>
    <w:p w:rsidR="00E1437D" w:rsidRDefault="00E1437D" w:rsidP="00CB0B96">
      <w:pPr>
        <w:rPr>
          <w:rFonts w:ascii="Times New Roman" w:hAnsi="Times New Roman"/>
          <w:sz w:val="24"/>
          <w:szCs w:val="24"/>
        </w:rPr>
      </w:pPr>
    </w:p>
    <w:p w:rsidR="00E1437D" w:rsidRDefault="00E1437D" w:rsidP="00CB0B96">
      <w:pPr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A86CE1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Изобразительное искусство</w:t>
      </w:r>
    </w:p>
    <w:p w:rsidR="00A86CE1" w:rsidRPr="00165297" w:rsidRDefault="00A86CE1" w:rsidP="00A86C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213"/>
        <w:gridCol w:w="2078"/>
        <w:gridCol w:w="4985"/>
        <w:gridCol w:w="4670"/>
      </w:tblGrid>
      <w:tr w:rsidR="0002269C" w:rsidRPr="00DE36D5" w:rsidTr="0099281B"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A86CE1" w:rsidRPr="00DE36D5" w:rsidTr="0099281B">
        <w:tc>
          <w:tcPr>
            <w:tcW w:w="0" w:type="auto"/>
            <w:gridSpan w:val="5"/>
          </w:tcPr>
          <w:p w:rsidR="00A86CE1" w:rsidRPr="001A150E" w:rsidRDefault="00A86CE1" w:rsidP="00992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02269C" w:rsidRPr="00DE36D5" w:rsidTr="0099281B"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A86CE1" w:rsidRPr="00F72101" w:rsidRDefault="00FF1116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Вещь как сочетание объемов и </w:t>
            </w:r>
            <w:r w:rsidR="00E1437D" w:rsidRPr="00E1437D">
              <w:rPr>
                <w:rFonts w:ascii="Times New Roman" w:hAnsi="Times New Roman"/>
                <w:sz w:val="24"/>
                <w:szCs w:val="24"/>
              </w:rPr>
              <w:t>образ времени.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F57BF6" w:rsidRPr="005D77B6" w:rsidRDefault="00F57BF6" w:rsidP="00F57BF6">
            <w:pPr>
              <w:shd w:val="clear" w:color="auto" w:fill="FFFFFF"/>
              <w:spacing w:after="0" w:line="240" w:lineRule="auto"/>
              <w:rPr>
                <w:rFonts w:ascii="Open Sans" w:hAnsi="Open Sans"/>
                <w:color w:val="000000"/>
                <w:sz w:val="21"/>
                <w:szCs w:val="21"/>
              </w:rPr>
            </w:pPr>
            <w:r w:rsidRPr="00F57B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Выявить и оценить уровень</w:t>
            </w:r>
            <w:r w:rsidR="009E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подготовки </w:t>
            </w:r>
          </w:p>
          <w:p w:rsidR="00A86CE1" w:rsidRPr="00DE36D5" w:rsidRDefault="009E6CCB" w:rsidP="009E6CCB">
            <w:pPr>
              <w:rPr>
                <w:rFonts w:ascii="Times New Roman" w:hAnsi="Times New Roman"/>
                <w:sz w:val="24"/>
                <w:szCs w:val="24"/>
              </w:rPr>
            </w:pPr>
            <w:r w:rsidRPr="00293255">
              <w:rPr>
                <w:rFonts w:ascii="Times New Roman" w:hAnsi="Times New Roman"/>
                <w:color w:val="000000"/>
                <w:sz w:val="24"/>
                <w:szCs w:val="24"/>
              </w:rPr>
              <w:t>по разделам</w:t>
            </w:r>
            <w:r w:rsidRPr="009E6CCB">
              <w:rPr>
                <w:rFonts w:ascii="Times New Roman" w:hAnsi="Times New Roman"/>
                <w:color w:val="000000"/>
                <w:sz w:val="24"/>
                <w:szCs w:val="24"/>
              </w:rPr>
              <w:t>: «</w:t>
            </w:r>
            <w:r w:rsidRPr="009E6C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Художник- дизайн- архитектура»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9E6C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«В мире вещей и зданий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Ху</w:t>
            </w:r>
            <w:r w:rsidR="008E3FF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дожественный язык конструктивных искусств»</w:t>
            </w:r>
          </w:p>
        </w:tc>
        <w:tc>
          <w:tcPr>
            <w:tcW w:w="0" w:type="auto"/>
          </w:tcPr>
          <w:p w:rsidR="00FF1116" w:rsidRPr="00FF1116" w:rsidRDefault="00FF1116" w:rsidP="00FF1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116">
              <w:rPr>
                <w:rFonts w:ascii="Times New Roman" w:hAnsi="Times New Roman"/>
                <w:sz w:val="24"/>
                <w:szCs w:val="24"/>
              </w:rPr>
              <w:t>Питерских, Г. Е. Гуров. Изобразительное искусство. Дизайн и архитектура в жизни че</w:t>
            </w:r>
            <w:r>
              <w:rPr>
                <w:rFonts w:ascii="Times New Roman" w:hAnsi="Times New Roman"/>
                <w:sz w:val="24"/>
                <w:szCs w:val="24"/>
              </w:rPr>
              <w:t>ловека.</w:t>
            </w:r>
            <w:r w:rsidRPr="00FF1116">
              <w:rPr>
                <w:rFonts w:ascii="Times New Roman" w:hAnsi="Times New Roman"/>
                <w:sz w:val="24"/>
                <w:szCs w:val="24"/>
              </w:rPr>
              <w:t>7 класс</w:t>
            </w:r>
            <w:r w:rsidRPr="00AB6BFC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FF1116" w:rsidRPr="00FF1116" w:rsidRDefault="00FF1116" w:rsidP="00FF1116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– М.: Просвещение, 2018</w:t>
            </w:r>
          </w:p>
          <w:p w:rsidR="00A86CE1" w:rsidRPr="00DE36D5" w:rsidRDefault="00A86CE1" w:rsidP="00E1437D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CE1" w:rsidRPr="00DE36D5" w:rsidTr="0099281B">
        <w:tc>
          <w:tcPr>
            <w:tcW w:w="0" w:type="auto"/>
            <w:gridSpan w:val="5"/>
          </w:tcPr>
          <w:p w:rsidR="00A86CE1" w:rsidRPr="00EB6571" w:rsidRDefault="00A86CE1" w:rsidP="00992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02269C" w:rsidRPr="00DE36D5" w:rsidTr="0099281B">
        <w:tc>
          <w:tcPr>
            <w:tcW w:w="0" w:type="auto"/>
            <w:vMerge w:val="restart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A86CE1" w:rsidRPr="00DE36D5" w:rsidRDefault="00E1437D" w:rsidP="0099281B">
            <w:pPr>
              <w:rPr>
                <w:rFonts w:ascii="Times New Roman" w:hAnsi="Times New Roman"/>
                <w:sz w:val="24"/>
                <w:szCs w:val="24"/>
              </w:rPr>
            </w:pPr>
            <w:r w:rsidRPr="00E1437D">
              <w:rPr>
                <w:rFonts w:ascii="Times New Roman" w:hAnsi="Times New Roman"/>
                <w:sz w:val="24"/>
                <w:szCs w:val="24"/>
              </w:rPr>
              <w:t>Моделируешь себя – моделируешь мир.</w:t>
            </w:r>
          </w:p>
        </w:tc>
        <w:tc>
          <w:tcPr>
            <w:tcW w:w="0" w:type="auto"/>
          </w:tcPr>
          <w:p w:rsidR="00A86CE1" w:rsidRPr="00DE36D5" w:rsidRDefault="00A86CE1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A86CE1" w:rsidRPr="00C933EC" w:rsidRDefault="009E6CCB" w:rsidP="00992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Определить уровень подготовки обучающихся 7</w:t>
            </w:r>
            <w:r w:rsidR="000226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класса</w:t>
            </w:r>
            <w:r w:rsidRPr="00977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рамках мониторинга достижений планируемых результатов освоения основной образовательной программы</w:t>
            </w:r>
          </w:p>
        </w:tc>
        <w:tc>
          <w:tcPr>
            <w:tcW w:w="0" w:type="auto"/>
          </w:tcPr>
          <w:p w:rsidR="0052665F" w:rsidRPr="00FF1116" w:rsidRDefault="0052665F" w:rsidP="00526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116">
              <w:rPr>
                <w:rFonts w:ascii="Times New Roman" w:hAnsi="Times New Roman"/>
                <w:sz w:val="24"/>
                <w:szCs w:val="24"/>
              </w:rPr>
              <w:t>Питерских, Г. Е. Гуров. Изобразительное искусство. Дизайн и архитектура в жизни че</w:t>
            </w:r>
            <w:r>
              <w:rPr>
                <w:rFonts w:ascii="Times New Roman" w:hAnsi="Times New Roman"/>
                <w:sz w:val="24"/>
                <w:szCs w:val="24"/>
              </w:rPr>
              <w:t>ловека.</w:t>
            </w:r>
            <w:r w:rsidRPr="00FF1116">
              <w:rPr>
                <w:rFonts w:ascii="Times New Roman" w:hAnsi="Times New Roman"/>
                <w:sz w:val="24"/>
                <w:szCs w:val="24"/>
              </w:rPr>
              <w:t>7 класс</w:t>
            </w:r>
            <w:r w:rsidRPr="00AB6BFC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665F" w:rsidRPr="00FF1116" w:rsidRDefault="0052665F" w:rsidP="0052665F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– М.: Просвещение, 2018</w:t>
            </w:r>
          </w:p>
          <w:p w:rsidR="00A86CE1" w:rsidRPr="00DE36D5" w:rsidRDefault="00A86CE1" w:rsidP="00E1437D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7CC6" w:rsidRDefault="00E37CC6" w:rsidP="00CB0B96">
      <w:pPr>
        <w:rPr>
          <w:rFonts w:ascii="Times New Roman" w:hAnsi="Times New Roman"/>
          <w:sz w:val="24"/>
          <w:szCs w:val="24"/>
        </w:rPr>
      </w:pPr>
    </w:p>
    <w:p w:rsidR="00182FBC" w:rsidRDefault="00182FBC" w:rsidP="00CB0B96">
      <w:pPr>
        <w:rPr>
          <w:rFonts w:ascii="Times New Roman" w:hAnsi="Times New Roman"/>
          <w:sz w:val="24"/>
          <w:szCs w:val="24"/>
        </w:rPr>
      </w:pPr>
    </w:p>
    <w:p w:rsidR="00182FBC" w:rsidRDefault="00182FBC" w:rsidP="00CB0B96">
      <w:pPr>
        <w:rPr>
          <w:rFonts w:ascii="Times New Roman" w:hAnsi="Times New Roman"/>
          <w:sz w:val="24"/>
          <w:szCs w:val="24"/>
        </w:rPr>
      </w:pPr>
    </w:p>
    <w:p w:rsidR="00182FBC" w:rsidRDefault="00182FBC" w:rsidP="00CB0B96">
      <w:pPr>
        <w:rPr>
          <w:rFonts w:ascii="Times New Roman" w:hAnsi="Times New Roman"/>
          <w:sz w:val="24"/>
          <w:szCs w:val="24"/>
        </w:rPr>
      </w:pPr>
    </w:p>
    <w:p w:rsidR="00182FBC" w:rsidRDefault="00182FBC" w:rsidP="00CB0B96">
      <w:pPr>
        <w:rPr>
          <w:rFonts w:ascii="Times New Roman" w:hAnsi="Times New Roman"/>
          <w:sz w:val="24"/>
          <w:szCs w:val="24"/>
        </w:rPr>
      </w:pPr>
    </w:p>
    <w:p w:rsidR="00583C24" w:rsidRDefault="00583C24" w:rsidP="00CB0B96">
      <w:pPr>
        <w:rPr>
          <w:rFonts w:ascii="Times New Roman" w:hAnsi="Times New Roman"/>
          <w:sz w:val="24"/>
          <w:szCs w:val="24"/>
        </w:rPr>
      </w:pPr>
    </w:p>
    <w:p w:rsidR="00742BC2" w:rsidRPr="00165297" w:rsidRDefault="00742BC2" w:rsidP="00742B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742BC2" w:rsidRPr="00165297" w:rsidRDefault="00742BC2" w:rsidP="00742B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742BC2" w:rsidRPr="00165297" w:rsidRDefault="00B56173" w:rsidP="00742B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="00742BC2"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742BC2" w:rsidRDefault="00742BC2" w:rsidP="00742B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Музыка</w:t>
      </w:r>
    </w:p>
    <w:p w:rsidR="00742BC2" w:rsidRPr="00165297" w:rsidRDefault="00742BC2" w:rsidP="00742B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45"/>
        <w:gridCol w:w="3045"/>
        <w:gridCol w:w="2286"/>
        <w:gridCol w:w="4822"/>
        <w:gridCol w:w="4394"/>
      </w:tblGrid>
      <w:tr w:rsidR="00AC7AD5" w:rsidRPr="00DE36D5" w:rsidTr="00F271D1"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22" w:type="dxa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4394" w:type="dxa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742BC2" w:rsidRPr="00DE36D5" w:rsidTr="00583C24">
        <w:tc>
          <w:tcPr>
            <w:tcW w:w="14992" w:type="dxa"/>
            <w:gridSpan w:val="5"/>
          </w:tcPr>
          <w:p w:rsidR="00742BC2" w:rsidRPr="001A150E" w:rsidRDefault="00742BC2" w:rsidP="00A568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AC7AD5" w:rsidRPr="00DE36D5" w:rsidTr="00F271D1"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742BC2" w:rsidRPr="00F72101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6A0C4A">
              <w:rPr>
                <w:rFonts w:ascii="Times New Roman" w:hAnsi="Times New Roman"/>
                <w:color w:val="000000"/>
                <w:sz w:val="24"/>
                <w:szCs w:val="24"/>
              </w:rPr>
              <w:t>Мир образов вока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льной и инструментальной музыки</w:t>
            </w:r>
          </w:p>
        </w:tc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02269C" w:rsidRPr="00E37CC6" w:rsidRDefault="0002269C" w:rsidP="000226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7C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и контроль материала по </w:t>
            </w:r>
            <w:proofErr w:type="gramStart"/>
            <w:r w:rsidRPr="00E37CC6">
              <w:rPr>
                <w:rFonts w:ascii="Times New Roman" w:hAnsi="Times New Roman"/>
                <w:color w:val="000000"/>
                <w:sz w:val="24"/>
                <w:szCs w:val="24"/>
              </w:rPr>
              <w:t>разделу  «</w:t>
            </w:r>
            <w:proofErr w:type="gramEnd"/>
            <w:r w:rsidRPr="00E37CC6">
              <w:rPr>
                <w:rFonts w:ascii="Times New Roman" w:hAnsi="Times New Roman"/>
                <w:color w:val="000000"/>
                <w:sz w:val="24"/>
                <w:szCs w:val="24"/>
              </w:rPr>
              <w:t>Мир образов вокальной и инструментальной музыки».</w:t>
            </w:r>
          </w:p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5CA8" w:rsidRPr="00AC7AD5" w:rsidRDefault="00CC5CA8" w:rsidP="00CC5CA8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CC5CA8" w:rsidRPr="00CC5CA8" w:rsidRDefault="00CC5CA8" w:rsidP="00CC5C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173">
              <w:rPr>
                <w:rFonts w:ascii="Times New Roman" w:hAnsi="Times New Roman"/>
                <w:sz w:val="24"/>
                <w:szCs w:val="24"/>
              </w:rPr>
              <w:t>Музыка. 6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CC5CA8" w:rsidRPr="00CC5CA8" w:rsidRDefault="00CC5CA8" w:rsidP="00CC5CA8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CC5CA8" w:rsidRPr="00CC5CA8" w:rsidRDefault="00CC5CA8" w:rsidP="00CC5CA8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2BC2" w:rsidRPr="00DE36D5" w:rsidRDefault="00742BC2" w:rsidP="00742BC2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C2" w:rsidRPr="00DE36D5" w:rsidTr="00583C24">
        <w:tc>
          <w:tcPr>
            <w:tcW w:w="14992" w:type="dxa"/>
            <w:gridSpan w:val="5"/>
          </w:tcPr>
          <w:p w:rsidR="00742BC2" w:rsidRPr="00EB6571" w:rsidRDefault="00742BC2" w:rsidP="00A568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AC7AD5" w:rsidRPr="00DE36D5" w:rsidTr="00F271D1"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742BC2" w:rsidRPr="00DE36D5" w:rsidRDefault="00B56173" w:rsidP="00A568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0" w:type="auto"/>
          </w:tcPr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583C24" w:rsidRPr="00C933EC" w:rsidRDefault="00D44958" w:rsidP="00583C2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="00F271D1" w:rsidRPr="00182F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ыявить и оценить </w:t>
            </w:r>
            <w:r w:rsidR="00583C24" w:rsidRPr="00182F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уровень</w:t>
            </w:r>
            <w:r w:rsidR="00583C24"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> общеобразовательной подготовки</w:t>
            </w:r>
            <w:r w:rsidR="00583C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83C24"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учебный год </w:t>
            </w:r>
          </w:p>
        </w:tc>
        <w:tc>
          <w:tcPr>
            <w:tcW w:w="4394" w:type="dxa"/>
          </w:tcPr>
          <w:p w:rsidR="00AC7AD5" w:rsidRPr="00AC7AD5" w:rsidRDefault="00AC7AD5" w:rsidP="00AC7AD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AC7AD5" w:rsidRPr="00CC5CA8" w:rsidRDefault="00AC7AD5" w:rsidP="00AC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173">
              <w:rPr>
                <w:rFonts w:ascii="Times New Roman" w:hAnsi="Times New Roman"/>
                <w:sz w:val="24"/>
                <w:szCs w:val="24"/>
              </w:rPr>
              <w:t>Музыка. 6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AC7AD5" w:rsidRPr="00CC5CA8" w:rsidRDefault="00AC7AD5" w:rsidP="00AC7AD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AC7AD5" w:rsidRPr="00CC5CA8" w:rsidRDefault="00AC7AD5" w:rsidP="00AC7AD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2BC2" w:rsidRPr="00D66982" w:rsidRDefault="00742BC2" w:rsidP="00A5688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2BC2" w:rsidRPr="00DE36D5" w:rsidRDefault="00742BC2" w:rsidP="00A568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281B" w:rsidRDefault="0099281B" w:rsidP="00CB0B96">
      <w:pPr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23237D" w:rsidRPr="00165297" w:rsidRDefault="0023237D" w:rsidP="00232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23237D" w:rsidRPr="00165297" w:rsidRDefault="0023237D" w:rsidP="00232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23237D" w:rsidRPr="00165297" w:rsidRDefault="0023237D" w:rsidP="00232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23237D" w:rsidRDefault="0023237D" w:rsidP="00232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Музыка</w:t>
      </w:r>
    </w:p>
    <w:p w:rsidR="0023237D" w:rsidRPr="00165297" w:rsidRDefault="0023237D" w:rsidP="00232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45"/>
        <w:gridCol w:w="2662"/>
        <w:gridCol w:w="2669"/>
        <w:gridCol w:w="4822"/>
        <w:gridCol w:w="4394"/>
      </w:tblGrid>
      <w:tr w:rsidR="0023237D" w:rsidRPr="00DE36D5" w:rsidTr="006E3B75"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22" w:type="dxa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4394" w:type="dxa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23237D" w:rsidRPr="00DE36D5" w:rsidTr="006E3B75">
        <w:tc>
          <w:tcPr>
            <w:tcW w:w="14992" w:type="dxa"/>
            <w:gridSpan w:val="5"/>
          </w:tcPr>
          <w:p w:rsidR="0023237D" w:rsidRPr="001A150E" w:rsidRDefault="0023237D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23237D" w:rsidRPr="00DE36D5" w:rsidTr="006E3B75"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23237D" w:rsidRPr="0023237D" w:rsidRDefault="0023237D" w:rsidP="006E3B75">
            <w:pPr>
              <w:rPr>
                <w:rFonts w:ascii="Times New Roman" w:hAnsi="Times New Roman"/>
              </w:rPr>
            </w:pPr>
            <w:r w:rsidRPr="0023237D">
              <w:rPr>
                <w:rFonts w:ascii="Times New Roman" w:hAnsi="Times New Roman"/>
                <w:bCs/>
                <w:color w:val="000000"/>
              </w:rPr>
              <w:t>Музыка и литература.</w:t>
            </w:r>
          </w:p>
        </w:tc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02269C" w:rsidRPr="00451138" w:rsidRDefault="0002269C" w:rsidP="000226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1138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контроль материала по разделу </w:t>
            </w:r>
            <w:r w:rsidR="00451138" w:rsidRPr="00451138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451138" w:rsidRPr="004511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Музыка и литература</w:t>
            </w:r>
            <w:r w:rsidR="00451138" w:rsidRPr="00451138">
              <w:rPr>
                <w:rFonts w:ascii="Times New Roman" w:hAnsi="Times New Roman"/>
                <w:color w:val="000000"/>
                <w:sz w:val="24"/>
                <w:szCs w:val="24"/>
              </w:rPr>
              <w:t>». </w:t>
            </w:r>
          </w:p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3237D" w:rsidRPr="00AC7AD5" w:rsidRDefault="0023237D" w:rsidP="006E3B7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23237D" w:rsidRPr="00CC5CA8" w:rsidRDefault="0023237D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1138">
              <w:rPr>
                <w:rFonts w:ascii="Times New Roman" w:hAnsi="Times New Roman"/>
                <w:sz w:val="24"/>
                <w:szCs w:val="24"/>
              </w:rPr>
              <w:t>Музыка. 5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23237D" w:rsidRPr="00CC5CA8" w:rsidRDefault="0023237D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23237D" w:rsidRPr="00CC5CA8" w:rsidRDefault="0023237D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237D" w:rsidRPr="00DE36D5" w:rsidRDefault="0023237D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37D" w:rsidRPr="00DE36D5" w:rsidTr="006E3B75">
        <w:tc>
          <w:tcPr>
            <w:tcW w:w="14992" w:type="dxa"/>
            <w:gridSpan w:val="5"/>
          </w:tcPr>
          <w:p w:rsidR="0023237D" w:rsidRPr="0023237D" w:rsidRDefault="0023237D" w:rsidP="006E3B75">
            <w:pPr>
              <w:jc w:val="center"/>
              <w:rPr>
                <w:rFonts w:ascii="Times New Roman" w:hAnsi="Times New Roman"/>
                <w:b/>
              </w:rPr>
            </w:pPr>
            <w:r w:rsidRPr="0023237D">
              <w:rPr>
                <w:rFonts w:ascii="Times New Roman" w:hAnsi="Times New Roman"/>
                <w:b/>
              </w:rPr>
              <w:t>2 полугодие</w:t>
            </w:r>
          </w:p>
        </w:tc>
      </w:tr>
      <w:tr w:rsidR="0023237D" w:rsidRPr="00DE36D5" w:rsidTr="006E3B75"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23237D" w:rsidRPr="0023237D" w:rsidRDefault="0023237D" w:rsidP="006E3B75">
            <w:pPr>
              <w:rPr>
                <w:rFonts w:ascii="Times New Roman" w:hAnsi="Times New Roman"/>
              </w:rPr>
            </w:pPr>
            <w:r w:rsidRPr="0023237D">
              <w:rPr>
                <w:rFonts w:ascii="Times New Roman" w:hAnsi="Times New Roman"/>
                <w:color w:val="000000"/>
              </w:rPr>
              <w:t>Музыка и изобразительное искусство.</w:t>
            </w:r>
          </w:p>
        </w:tc>
        <w:tc>
          <w:tcPr>
            <w:tcW w:w="0" w:type="auto"/>
          </w:tcPr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23237D" w:rsidRPr="00C933EC" w:rsidRDefault="0023237D" w:rsidP="006E3B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Выявить и оценить уровень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> общеобразовательной подготовки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учебный год </w:t>
            </w:r>
          </w:p>
        </w:tc>
        <w:tc>
          <w:tcPr>
            <w:tcW w:w="4394" w:type="dxa"/>
          </w:tcPr>
          <w:p w:rsidR="0023237D" w:rsidRPr="00AC7AD5" w:rsidRDefault="0023237D" w:rsidP="006E3B7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23237D" w:rsidRPr="00CC5CA8" w:rsidRDefault="0023237D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1138">
              <w:rPr>
                <w:rFonts w:ascii="Times New Roman" w:hAnsi="Times New Roman"/>
                <w:sz w:val="24"/>
                <w:szCs w:val="24"/>
              </w:rPr>
              <w:t>Музыка. 5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23237D" w:rsidRPr="00CC5CA8" w:rsidRDefault="0023237D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23237D" w:rsidRPr="00CC5CA8" w:rsidRDefault="0023237D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237D" w:rsidRPr="00D66982" w:rsidRDefault="0023237D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3237D" w:rsidRPr="00DE36D5" w:rsidRDefault="0023237D" w:rsidP="006E3B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37D" w:rsidRDefault="0023237D" w:rsidP="0023237D">
      <w:pPr>
        <w:rPr>
          <w:rFonts w:ascii="Times New Roman" w:hAnsi="Times New Roman"/>
          <w:sz w:val="24"/>
          <w:szCs w:val="24"/>
        </w:rPr>
      </w:pP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lastRenderedPageBreak/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182FBC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Музыка</w:t>
      </w: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45"/>
        <w:gridCol w:w="3059"/>
        <w:gridCol w:w="2272"/>
        <w:gridCol w:w="4822"/>
        <w:gridCol w:w="4394"/>
      </w:tblGrid>
      <w:tr w:rsidR="00182FBC" w:rsidRPr="00DE36D5" w:rsidTr="006E3B75"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22" w:type="dxa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4394" w:type="dxa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182FBC" w:rsidRPr="00DE36D5" w:rsidTr="006E3B75">
        <w:tc>
          <w:tcPr>
            <w:tcW w:w="14992" w:type="dxa"/>
            <w:gridSpan w:val="5"/>
          </w:tcPr>
          <w:p w:rsidR="00182FBC" w:rsidRPr="001A150E" w:rsidRDefault="00182FBC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182FBC" w:rsidRPr="00DE36D5" w:rsidTr="006E3B75"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182FBC" w:rsidRPr="006B2927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6B2927">
              <w:rPr>
                <w:rFonts w:ascii="Times New Roman" w:hAnsi="Times New Roman"/>
                <w:sz w:val="24"/>
                <w:szCs w:val="24"/>
              </w:rPr>
              <w:t>Особенности драматургии сценической музыки.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182FBC" w:rsidRPr="00DE36D5" w:rsidRDefault="00182FBC" w:rsidP="006B29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138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контроль материала по разделу </w:t>
            </w:r>
            <w:r w:rsidR="006B292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6B2927" w:rsidRPr="006B2927">
              <w:rPr>
                <w:rFonts w:ascii="Times New Roman" w:hAnsi="Times New Roman"/>
                <w:sz w:val="24"/>
                <w:szCs w:val="24"/>
              </w:rPr>
              <w:t>Особенности драматургии сценической музыки</w:t>
            </w:r>
            <w:r w:rsidR="006B2927">
              <w:rPr>
                <w:rFonts w:ascii="Times New Roman" w:hAnsi="Times New Roman"/>
                <w:sz w:val="24"/>
                <w:szCs w:val="24"/>
              </w:rPr>
              <w:t>»</w:t>
            </w:r>
            <w:r w:rsidR="006B2927" w:rsidRPr="006B29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182FBC" w:rsidRPr="00AC7AD5" w:rsidRDefault="00182FBC" w:rsidP="006E3B7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182FBC" w:rsidRPr="00CC5CA8" w:rsidRDefault="00182FBC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Музыка. 7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182FBC" w:rsidRPr="00CC5CA8" w:rsidRDefault="00182FBC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182FBC" w:rsidRPr="00CC5CA8" w:rsidRDefault="00182FBC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2FBC" w:rsidRPr="00DE36D5" w:rsidRDefault="00182FBC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FBC" w:rsidRPr="00DE36D5" w:rsidTr="006E3B75">
        <w:tc>
          <w:tcPr>
            <w:tcW w:w="14992" w:type="dxa"/>
            <w:gridSpan w:val="5"/>
          </w:tcPr>
          <w:p w:rsidR="00182FBC" w:rsidRPr="006B2927" w:rsidRDefault="00182FBC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927"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182FBC" w:rsidRPr="00DE36D5" w:rsidTr="006E3B75"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182FBC" w:rsidRPr="006B2927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6B2927">
              <w:rPr>
                <w:rFonts w:ascii="Times New Roman" w:hAnsi="Times New Roman"/>
                <w:sz w:val="24"/>
                <w:szCs w:val="24"/>
              </w:rPr>
              <w:t>Особенности драматургии камерной и симфонической музыки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182FBC" w:rsidRPr="00C933EC" w:rsidRDefault="00182FBC" w:rsidP="006E3B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Выявить и оценить уровень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> общеобразовательной подготовки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учебный год </w:t>
            </w:r>
          </w:p>
        </w:tc>
        <w:tc>
          <w:tcPr>
            <w:tcW w:w="4394" w:type="dxa"/>
          </w:tcPr>
          <w:p w:rsidR="00182FBC" w:rsidRPr="00AC7AD5" w:rsidRDefault="00182FBC" w:rsidP="006E3B7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182FBC" w:rsidRPr="00CC5CA8" w:rsidRDefault="00182FBC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Музыка. 7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182FBC" w:rsidRPr="00CC5CA8" w:rsidRDefault="00182FBC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182FBC" w:rsidRPr="00CC5CA8" w:rsidRDefault="00182FBC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2FBC" w:rsidRPr="00D66982" w:rsidRDefault="00182FBC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6B2927" w:rsidRPr="00165297" w:rsidRDefault="006B2927" w:rsidP="006B29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6B2927" w:rsidRPr="00165297" w:rsidRDefault="006B2927" w:rsidP="006B29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B2927" w:rsidRPr="00165297" w:rsidRDefault="006B2927" w:rsidP="006B29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6B2927" w:rsidRDefault="006B2927" w:rsidP="006B29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Музыка</w:t>
      </w:r>
    </w:p>
    <w:p w:rsidR="006B2927" w:rsidRPr="00165297" w:rsidRDefault="006B2927" w:rsidP="006B29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45"/>
        <w:gridCol w:w="2601"/>
        <w:gridCol w:w="2730"/>
        <w:gridCol w:w="4822"/>
        <w:gridCol w:w="4394"/>
      </w:tblGrid>
      <w:tr w:rsidR="006B2927" w:rsidRPr="00DE36D5" w:rsidTr="006E3B75"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22" w:type="dxa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4394" w:type="dxa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6B2927" w:rsidRPr="00DE36D5" w:rsidTr="006E3B75">
        <w:tc>
          <w:tcPr>
            <w:tcW w:w="14992" w:type="dxa"/>
            <w:gridSpan w:val="5"/>
          </w:tcPr>
          <w:p w:rsidR="006B2927" w:rsidRPr="001A150E" w:rsidRDefault="006B2927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6B2927" w:rsidRPr="00DE36D5" w:rsidTr="006E3B75"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6B2927" w:rsidRPr="006B2927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Классика и современность.</w:t>
            </w:r>
          </w:p>
        </w:tc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6B2927" w:rsidRPr="00DE36D5" w:rsidRDefault="006B2927" w:rsidP="006B29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138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контроль материала по разделу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Классика и современность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6B29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6B2927" w:rsidRPr="00AC7AD5" w:rsidRDefault="006B2927" w:rsidP="006E3B7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6B2927" w:rsidRPr="00CC5CA8" w:rsidRDefault="006B2927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Музыка. 8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6B2927" w:rsidRPr="00CC5CA8" w:rsidRDefault="006B2927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6B2927" w:rsidRPr="00CC5CA8" w:rsidRDefault="006B2927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2927" w:rsidRPr="00DE36D5" w:rsidRDefault="006B2927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927" w:rsidRPr="00DE36D5" w:rsidTr="006E3B75">
        <w:tc>
          <w:tcPr>
            <w:tcW w:w="14992" w:type="dxa"/>
            <w:gridSpan w:val="5"/>
          </w:tcPr>
          <w:p w:rsidR="006B2927" w:rsidRPr="006B2927" w:rsidRDefault="006B2927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927"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6B2927" w:rsidRPr="00DE36D5" w:rsidTr="006E3B75"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6B2927" w:rsidRPr="006B2927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486435">
              <w:rPr>
                <w:rFonts w:ascii="Times New Roman" w:hAnsi="Times New Roman"/>
              </w:rPr>
              <w:t>Тр</w:t>
            </w:r>
            <w:r>
              <w:rPr>
                <w:rFonts w:ascii="Times New Roman" w:hAnsi="Times New Roman"/>
              </w:rPr>
              <w:t>адиции и новаторство  в музыке.</w:t>
            </w:r>
          </w:p>
        </w:tc>
        <w:tc>
          <w:tcPr>
            <w:tcW w:w="0" w:type="auto"/>
          </w:tcPr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22" w:type="dxa"/>
          </w:tcPr>
          <w:p w:rsidR="006B2927" w:rsidRPr="00C933EC" w:rsidRDefault="006B2927" w:rsidP="006E3B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Выявить и оценить уровень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> общеобразовательной подготовки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7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учебный год </w:t>
            </w:r>
          </w:p>
        </w:tc>
        <w:tc>
          <w:tcPr>
            <w:tcW w:w="4394" w:type="dxa"/>
          </w:tcPr>
          <w:p w:rsidR="006B2927" w:rsidRPr="00AC7AD5" w:rsidRDefault="006B2927" w:rsidP="006E3B7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color w:val="000000"/>
                <w:sz w:val="24"/>
                <w:szCs w:val="24"/>
              </w:rPr>
              <w:t>1. Пособие для учителя «Уроки музыки 5-7 классы» Г.П. Сергеевой, Е.Д. Критской, М: «Просвещение», 2014 год, 160 с.</w:t>
            </w:r>
          </w:p>
          <w:p w:rsidR="006B2927" w:rsidRPr="00CC5CA8" w:rsidRDefault="006B2927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AD5">
              <w:rPr>
                <w:rFonts w:ascii="Times New Roman" w:hAnsi="Times New Roman"/>
                <w:sz w:val="24"/>
                <w:szCs w:val="24"/>
              </w:rPr>
              <w:t>2.</w:t>
            </w:r>
            <w:r w:rsidRPr="00CC5CA8">
              <w:rPr>
                <w:rFonts w:ascii="Times New Roman" w:hAnsi="Times New Roman"/>
                <w:sz w:val="24"/>
                <w:szCs w:val="24"/>
              </w:rPr>
              <w:t xml:space="preserve"> Г. П. Сергеева, Е. Д. Критская.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Музыка. 8</w:t>
            </w:r>
            <w:r w:rsidRPr="00AC7AD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6B2927" w:rsidRPr="00CC5CA8" w:rsidRDefault="006B2927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A8">
              <w:rPr>
                <w:rFonts w:ascii="Times New Roman" w:hAnsi="Times New Roman"/>
                <w:sz w:val="24"/>
                <w:szCs w:val="24"/>
              </w:rPr>
              <w:t>Издательство: Просвещение, 2018г.</w:t>
            </w:r>
          </w:p>
          <w:p w:rsidR="006B2927" w:rsidRPr="00CC5CA8" w:rsidRDefault="006B2927" w:rsidP="006E3B75">
            <w:pPr>
              <w:tabs>
                <w:tab w:val="left" w:pos="34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2927" w:rsidRPr="00D66982" w:rsidRDefault="006B2927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927" w:rsidRPr="00DE36D5" w:rsidRDefault="006B2927" w:rsidP="006E3B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2927" w:rsidRDefault="006B2927" w:rsidP="006B2927">
      <w:pPr>
        <w:rPr>
          <w:rFonts w:ascii="Times New Roman" w:hAnsi="Times New Roman"/>
          <w:sz w:val="24"/>
          <w:szCs w:val="24"/>
        </w:rPr>
      </w:pPr>
    </w:p>
    <w:p w:rsidR="006B2927" w:rsidRDefault="006B2927" w:rsidP="006B2927">
      <w:pPr>
        <w:rPr>
          <w:rFonts w:ascii="Times New Roman" w:hAnsi="Times New Roman"/>
          <w:sz w:val="24"/>
          <w:szCs w:val="24"/>
        </w:rPr>
      </w:pPr>
    </w:p>
    <w:p w:rsidR="006B2927" w:rsidRDefault="006B2927" w:rsidP="006B2927">
      <w:pPr>
        <w:rPr>
          <w:rFonts w:ascii="Times New Roman" w:hAnsi="Times New Roman"/>
          <w:sz w:val="24"/>
          <w:szCs w:val="24"/>
        </w:rPr>
      </w:pPr>
    </w:p>
    <w:p w:rsidR="006B2927" w:rsidRDefault="006B2927" w:rsidP="006B2927">
      <w:pPr>
        <w:rPr>
          <w:rFonts w:ascii="Times New Roman" w:hAnsi="Times New Roman"/>
          <w:sz w:val="24"/>
          <w:szCs w:val="24"/>
        </w:rPr>
      </w:pPr>
    </w:p>
    <w:p w:rsidR="006B2927" w:rsidRDefault="006B2927" w:rsidP="006B2927">
      <w:pPr>
        <w:rPr>
          <w:rFonts w:ascii="Times New Roman" w:hAnsi="Times New Roman"/>
          <w:sz w:val="24"/>
          <w:szCs w:val="24"/>
        </w:rPr>
      </w:pPr>
    </w:p>
    <w:p w:rsidR="006B2927" w:rsidRDefault="006B2927" w:rsidP="006B2927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23237D" w:rsidRDefault="0023237D" w:rsidP="0023237D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486435" w:rsidRPr="00486435" w:rsidRDefault="00486435" w:rsidP="00486435">
      <w:pPr>
        <w:spacing w:beforeAutospacing="1" w:after="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486435" w:rsidRDefault="00486435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977BDF" w:rsidRDefault="00977BDF" w:rsidP="00CB0B96">
      <w:pPr>
        <w:rPr>
          <w:rFonts w:ascii="Times New Roman" w:hAnsi="Times New Roman"/>
          <w:sz w:val="24"/>
          <w:szCs w:val="24"/>
        </w:rPr>
      </w:pPr>
    </w:p>
    <w:p w:rsidR="00486435" w:rsidRPr="00DE36D5" w:rsidRDefault="00486435" w:rsidP="00CB0B9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4297"/>
        <w:gridCol w:w="4086"/>
        <w:gridCol w:w="3320"/>
      </w:tblGrid>
      <w:tr w:rsidR="00486435" w:rsidRPr="00486435" w:rsidTr="0099281B">
        <w:trPr>
          <w:trHeight w:val="99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№ урока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Вид  контроля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Форма  контроля</w:t>
            </w:r>
          </w:p>
        </w:tc>
      </w:tr>
      <w:tr w:rsidR="00486435" w:rsidRPr="00486435" w:rsidTr="0099281B">
        <w:trPr>
          <w:trHeight w:val="29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bCs/>
                <w:sz w:val="24"/>
                <w:szCs w:val="24"/>
              </w:rPr>
              <w:t>Знание научное и знание художественное (Диагностические материалы)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Текущий - письменный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Музыкальная викторина</w:t>
            </w:r>
          </w:p>
        </w:tc>
      </w:tr>
      <w:tr w:rsidR="00486435" w:rsidRPr="00486435" w:rsidTr="0099281B">
        <w:trPr>
          <w:trHeight w:val="99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Обобщение по теме: "Классика и современность»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Тесты</w:t>
            </w:r>
          </w:p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Музыкальная викторина</w:t>
            </w:r>
          </w:p>
        </w:tc>
      </w:tr>
      <w:tr w:rsidR="00486435" w:rsidRPr="00486435" w:rsidTr="0099281B">
        <w:trPr>
          <w:trHeight w:val="1292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486435">
              <w:rPr>
                <w:rFonts w:ascii="Times New Roman" w:hAnsi="Times New Roman"/>
              </w:rPr>
              <w:t>Обобщение по теме: «Традиции и новаторство  в музыке».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(тест)</w:t>
            </w:r>
          </w:p>
          <w:p w:rsidR="00486435" w:rsidRPr="00486435" w:rsidRDefault="00486435" w:rsidP="0048643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86435">
              <w:rPr>
                <w:rFonts w:ascii="Times New Roman" w:eastAsia="Calibri" w:hAnsi="Times New Roman"/>
                <w:sz w:val="24"/>
                <w:szCs w:val="24"/>
              </w:rPr>
              <w:t>Музыкальная викторина</w:t>
            </w:r>
          </w:p>
        </w:tc>
      </w:tr>
    </w:tbl>
    <w:p w:rsidR="002122D1" w:rsidRDefault="002122D1"/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6448" w:rsidRDefault="00E46448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bookmarkStart w:id="0" w:name="_GoBack"/>
      <w:bookmarkEnd w:id="0"/>
      <w:r w:rsidRPr="006A0BBD">
        <w:rPr>
          <w:rFonts w:ascii="Times New Roman" w:hAnsi="Times New Roman"/>
          <w:b/>
          <w:bCs/>
          <w:color w:val="000000"/>
          <w:sz w:val="24"/>
          <w:szCs w:val="24"/>
        </w:rPr>
        <w:t>ФОНД ОЦЕНОЧНЫХ СРЕДСТВ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color w:val="000000"/>
          <w:sz w:val="24"/>
          <w:szCs w:val="24"/>
        </w:rPr>
        <w:t>предмета, курса по Музыке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color w:val="000000"/>
          <w:sz w:val="24"/>
          <w:szCs w:val="24"/>
        </w:rPr>
        <w:t>для 7 класса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color w:val="000000"/>
          <w:sz w:val="24"/>
          <w:szCs w:val="24"/>
        </w:rPr>
        <w:t>на 2016 – 2017 учебный год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color w:val="000000"/>
          <w:sz w:val="24"/>
          <w:szCs w:val="24"/>
        </w:rPr>
        <w:t>                                                         Составила: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Учитель </w:t>
      </w:r>
      <w:proofErr w:type="gramStart"/>
      <w:r w:rsidRPr="006A0BBD">
        <w:rPr>
          <w:rFonts w:ascii="Times New Roman" w:hAnsi="Times New Roman"/>
          <w:color w:val="000000"/>
          <w:sz w:val="24"/>
          <w:szCs w:val="24"/>
        </w:rPr>
        <w:t>музыки:  Н.Э.</w:t>
      </w:r>
      <w:proofErr w:type="gramEnd"/>
      <w:r w:rsidRPr="006A0BBD">
        <w:rPr>
          <w:rFonts w:ascii="Times New Roman" w:hAnsi="Times New Roman"/>
          <w:color w:val="000000"/>
          <w:sz w:val="24"/>
          <w:szCs w:val="24"/>
        </w:rPr>
        <w:t xml:space="preserve"> Шварц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color w:val="000000"/>
          <w:sz w:val="24"/>
          <w:szCs w:val="24"/>
        </w:rPr>
        <w:t>2016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b/>
          <w:bCs/>
          <w:color w:val="000000"/>
          <w:sz w:val="28"/>
          <w:szCs w:val="28"/>
        </w:rPr>
        <w:t>Содержание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Пояснительная записка …………………………………………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.3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Контрольная работа № 1, Вариант 1……………………………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.4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Контрольная работа № 1, Вариант 2……………………………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.6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Контрольная работа № 2, Вариант 1……………………………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.8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Контрольная работа № 2, Вариант 2……………………………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.10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Итоговая работа № 3, Вариант 1…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.………………………….….12</w:t>
      </w:r>
    </w:p>
    <w:p w:rsidR="006A0BBD" w:rsidRPr="006A0BBD" w:rsidRDefault="006A0BBD" w:rsidP="006A0B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Итоговая работа № 3, Вариант 2……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.……………………….….15</w:t>
      </w:r>
    </w:p>
    <w:p w:rsidR="006A0BBD" w:rsidRPr="006A0BBD" w:rsidRDefault="006A0BBD" w:rsidP="006A0BBD">
      <w:pPr>
        <w:shd w:val="clear" w:color="auto" w:fill="FFFFFF"/>
        <w:spacing w:after="0" w:line="240" w:lineRule="auto"/>
        <w:ind w:left="720"/>
        <w:rPr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 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color w:val="000000"/>
        </w:rPr>
      </w:pPr>
      <w:r w:rsidRPr="006A0BBD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6A0BBD" w:rsidRPr="006A0BBD" w:rsidRDefault="006A0BBD" w:rsidP="006A0BBD">
      <w:pPr>
        <w:shd w:val="clear" w:color="auto" w:fill="FFFFFF"/>
        <w:spacing w:after="0" w:line="240" w:lineRule="auto"/>
        <w:ind w:firstLine="708"/>
        <w:rPr>
          <w:color w:val="000000"/>
        </w:rPr>
      </w:pPr>
      <w:proofErr w:type="spellStart"/>
      <w:r w:rsidRPr="006A0BBD">
        <w:rPr>
          <w:rFonts w:ascii="Times New Roman" w:hAnsi="Times New Roman"/>
          <w:color w:val="000000"/>
          <w:sz w:val="28"/>
          <w:szCs w:val="28"/>
        </w:rPr>
        <w:t>Контрольно</w:t>
      </w:r>
      <w:proofErr w:type="spellEnd"/>
      <w:r w:rsidRPr="006A0BBD">
        <w:rPr>
          <w:rFonts w:ascii="Times New Roman" w:hAnsi="Times New Roman"/>
          <w:color w:val="000000"/>
          <w:sz w:val="28"/>
          <w:szCs w:val="28"/>
        </w:rPr>
        <w:t xml:space="preserve"> – измерительные материалы (</w:t>
      </w:r>
      <w:proofErr w:type="spellStart"/>
      <w:r w:rsidRPr="006A0BBD">
        <w:rPr>
          <w:rFonts w:ascii="Times New Roman" w:hAnsi="Times New Roman"/>
          <w:color w:val="000000"/>
          <w:sz w:val="28"/>
          <w:szCs w:val="28"/>
        </w:rPr>
        <w:t>КИМы</w:t>
      </w:r>
      <w:proofErr w:type="spellEnd"/>
      <w:r w:rsidRPr="006A0BBD">
        <w:rPr>
          <w:rFonts w:ascii="Times New Roman" w:hAnsi="Times New Roman"/>
          <w:color w:val="000000"/>
          <w:sz w:val="28"/>
          <w:szCs w:val="28"/>
        </w:rPr>
        <w:t>) разработаны в соответствии с требованиями ФГОС и примерной программой основного общего образования по музыке.</w:t>
      </w:r>
    </w:p>
    <w:p w:rsidR="006A0BBD" w:rsidRPr="006A0BBD" w:rsidRDefault="006A0BBD" w:rsidP="006A0BBD">
      <w:pPr>
        <w:shd w:val="clear" w:color="auto" w:fill="FFFFFF"/>
        <w:spacing w:after="0" w:line="240" w:lineRule="auto"/>
        <w:rPr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 xml:space="preserve">При разработки </w:t>
      </w:r>
      <w:proofErr w:type="spellStart"/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КИМов</w:t>
      </w:r>
      <w:proofErr w:type="spellEnd"/>
      <w:r w:rsidRPr="006A0BBD">
        <w:rPr>
          <w:rFonts w:ascii="Times New Roman" w:hAnsi="Times New Roman"/>
          <w:color w:val="000000"/>
          <w:sz w:val="28"/>
          <w:szCs w:val="28"/>
        </w:rPr>
        <w:t xml:space="preserve">  использовались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 xml:space="preserve"> материалы из следующих пособий:</w:t>
      </w:r>
    </w:p>
    <w:p w:rsidR="006A0BBD" w:rsidRPr="006A0BBD" w:rsidRDefault="006A0BBD" w:rsidP="006A0BB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>Пособие для учителя «Уроки музыки 5-7 классы» Г.П. Сергеевой, Е.Д. Критской, М: «Просвещение», 2014 год, 160 с.</w:t>
      </w:r>
    </w:p>
    <w:p w:rsidR="006A0BBD" w:rsidRPr="006A0BBD" w:rsidRDefault="006A0BBD" w:rsidP="006A0BB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color w:val="000000"/>
          <w:sz w:val="28"/>
          <w:szCs w:val="28"/>
        </w:rPr>
        <w:t xml:space="preserve">Учебное пособие «Теория и методика музыкального образования». Л.А. </w:t>
      </w:r>
      <w:proofErr w:type="gramStart"/>
      <w:r w:rsidRPr="006A0BBD">
        <w:rPr>
          <w:rFonts w:ascii="Times New Roman" w:hAnsi="Times New Roman"/>
          <w:color w:val="000000"/>
          <w:sz w:val="28"/>
          <w:szCs w:val="28"/>
        </w:rPr>
        <w:t>Безбородова  М</w:t>
      </w:r>
      <w:proofErr w:type="gramEnd"/>
      <w:r w:rsidRPr="006A0BBD">
        <w:rPr>
          <w:rFonts w:ascii="Times New Roman" w:hAnsi="Times New Roman"/>
          <w:color w:val="000000"/>
          <w:sz w:val="28"/>
          <w:szCs w:val="28"/>
        </w:rPr>
        <w:t>: «Просвещение» 2014; 270 с.</w:t>
      </w: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rPr>
          <w:color w:val="000000"/>
        </w:rPr>
      </w:pPr>
      <w:r w:rsidRPr="006A0BB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Контрольная работа № 1</w:t>
      </w:r>
    </w:p>
    <w:p w:rsidR="006A0BBD" w:rsidRPr="006A0BBD" w:rsidRDefault="006A0BBD" w:rsidP="006A0BBD">
      <w:pPr>
        <w:shd w:val="clear" w:color="auto" w:fill="FFFFFF"/>
        <w:spacing w:after="0" w:line="240" w:lineRule="auto"/>
        <w:rPr>
          <w:color w:val="000000"/>
        </w:rPr>
      </w:pPr>
      <w:r w:rsidRPr="006A0BB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Вариант № 1</w:t>
      </w:r>
    </w:p>
    <w:p w:rsidR="006A0BBD" w:rsidRPr="006A0BBD" w:rsidRDefault="006A0BBD" w:rsidP="006A0BB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cs="Arial"/>
          <w:color w:val="000000"/>
        </w:rPr>
      </w:pPr>
      <w:r w:rsidRPr="006A0BB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Произведения искусства, которые независимо от того, когда они были написаны, являются лучшими, продолжают волновать многие поколения людей называются:</w:t>
      </w:r>
    </w:p>
    <w:p w:rsidR="006A0BBD" w:rsidRPr="006A0BBD" w:rsidRDefault="006A0BBD" w:rsidP="006A0BBD">
      <w:pPr>
        <w:shd w:val="clear" w:color="auto" w:fill="FFFFFF"/>
        <w:spacing w:after="0" w:line="240" w:lineRule="auto"/>
        <w:ind w:left="720"/>
        <w:rPr>
          <w:color w:val="000000"/>
        </w:rPr>
      </w:pPr>
      <w:r w:rsidRPr="006A0BBD">
        <w:rPr>
          <w:rFonts w:ascii="Times New Roman" w:hAnsi="Times New Roman"/>
          <w:i/>
          <w:iCs/>
          <w:color w:val="000000"/>
          <w:sz w:val="28"/>
          <w:szCs w:val="28"/>
        </w:rPr>
        <w:t>А) Лучшие</w:t>
      </w:r>
    </w:p>
    <w:p w:rsidR="006A0BBD" w:rsidRPr="006A0BBD" w:rsidRDefault="006A0BBD" w:rsidP="006A0BBD">
      <w:pPr>
        <w:shd w:val="clear" w:color="auto" w:fill="FFFFFF"/>
        <w:spacing w:after="0" w:line="240" w:lineRule="auto"/>
        <w:ind w:left="720"/>
        <w:rPr>
          <w:color w:val="000000"/>
        </w:rPr>
      </w:pPr>
      <w:r w:rsidRPr="006A0BBD">
        <w:rPr>
          <w:rFonts w:ascii="Times New Roman" w:hAnsi="Times New Roman"/>
          <w:i/>
          <w:iCs/>
          <w:color w:val="000000"/>
          <w:sz w:val="28"/>
          <w:szCs w:val="28"/>
        </w:rPr>
        <w:t>Б) Образцовые</w:t>
      </w: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A0BBD" w:rsidRPr="006A0BBD" w:rsidRDefault="006A0BBD" w:rsidP="006A0BBD">
      <w:pPr>
        <w:spacing w:after="160" w:line="259" w:lineRule="auto"/>
        <w:rPr>
          <w:rFonts w:eastAsia="Calibri"/>
          <w:lang w:eastAsia="en-US"/>
        </w:rPr>
      </w:pP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CB08E8">
        <w:rPr>
          <w:rFonts w:ascii="Times New Roman" w:hAnsi="Times New Roman"/>
          <w:b/>
          <w:bCs/>
          <w:color w:val="000000"/>
          <w:sz w:val="27"/>
          <w:szCs w:val="27"/>
        </w:rPr>
        <w:t>Тест </w:t>
      </w:r>
      <w:r w:rsidRPr="00CB08E8">
        <w:rPr>
          <w:rFonts w:ascii="Times New Roman" w:hAnsi="Times New Roman"/>
          <w:color w:val="000000"/>
          <w:sz w:val="27"/>
          <w:szCs w:val="27"/>
        </w:rPr>
        <w:t>«Мир образов вокальной и инструментальной музыки»</w:t>
      </w: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CB08E8">
        <w:rPr>
          <w:rFonts w:ascii="Times New Roman" w:hAnsi="Times New Roman"/>
          <w:b/>
          <w:bCs/>
          <w:color w:val="000000"/>
          <w:sz w:val="27"/>
          <w:szCs w:val="27"/>
        </w:rPr>
        <w:t xml:space="preserve">по предмету «Музыка» 6 </w:t>
      </w:r>
      <w:proofErr w:type="gramStart"/>
      <w:r w:rsidRPr="00CB08E8">
        <w:rPr>
          <w:rFonts w:ascii="Times New Roman" w:hAnsi="Times New Roman"/>
          <w:b/>
          <w:bCs/>
          <w:color w:val="000000"/>
          <w:sz w:val="27"/>
          <w:szCs w:val="27"/>
        </w:rPr>
        <w:t>класс ,</w:t>
      </w:r>
      <w:proofErr w:type="gramEnd"/>
      <w:r w:rsidRPr="00CB08E8">
        <w:rPr>
          <w:rFonts w:ascii="Times New Roman" w:hAnsi="Times New Roman"/>
          <w:b/>
          <w:bCs/>
          <w:color w:val="000000"/>
          <w:sz w:val="27"/>
          <w:szCs w:val="27"/>
        </w:rPr>
        <w:t xml:space="preserve"> 2017- 2018уч. Год</w:t>
      </w: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CB08E8">
        <w:rPr>
          <w:rFonts w:ascii="Times New Roman" w:hAnsi="Times New Roman"/>
          <w:b/>
          <w:bCs/>
          <w:color w:val="000000"/>
          <w:sz w:val="24"/>
          <w:szCs w:val="24"/>
        </w:rPr>
        <w:t>УМК</w:t>
      </w:r>
      <w:r w:rsidRPr="00CB08E8">
        <w:rPr>
          <w:rFonts w:ascii="Times New Roman" w:hAnsi="Times New Roman"/>
          <w:color w:val="000000"/>
          <w:sz w:val="24"/>
          <w:szCs w:val="24"/>
        </w:rPr>
        <w:t> «Музыка. 5-7 классы</w:t>
      </w:r>
      <w:proofErr w:type="gramStart"/>
      <w:r w:rsidRPr="00CB08E8">
        <w:rPr>
          <w:rFonts w:ascii="Times New Roman" w:hAnsi="Times New Roman"/>
          <w:color w:val="000000"/>
          <w:sz w:val="24"/>
          <w:szCs w:val="24"/>
        </w:rPr>
        <w:t>»./</w:t>
      </w:r>
      <w:proofErr w:type="gramEnd"/>
      <w:r w:rsidRPr="00CB08E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B08E8">
        <w:rPr>
          <w:rFonts w:ascii="Times New Roman" w:hAnsi="Times New Roman"/>
          <w:color w:val="000000"/>
          <w:sz w:val="24"/>
          <w:szCs w:val="24"/>
        </w:rPr>
        <w:t>Г.П.Сергеева</w:t>
      </w:r>
      <w:proofErr w:type="spellEnd"/>
      <w:r w:rsidRPr="00CB08E8">
        <w:rPr>
          <w:rFonts w:ascii="Times New Roman" w:hAnsi="Times New Roman"/>
          <w:color w:val="000000"/>
          <w:sz w:val="24"/>
          <w:szCs w:val="24"/>
        </w:rPr>
        <w:t>, Е.Д. Критская - М.: Просвещение, 2011.</w:t>
      </w: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CB08E8">
        <w:rPr>
          <w:rFonts w:ascii="Times New Roman" w:hAnsi="Times New Roman"/>
          <w:b/>
          <w:bCs/>
          <w:color w:val="000000"/>
          <w:sz w:val="24"/>
          <w:szCs w:val="24"/>
        </w:rPr>
        <w:t>Составила: </w:t>
      </w:r>
      <w:r w:rsidRPr="00CB08E8">
        <w:rPr>
          <w:rFonts w:ascii="Times New Roman" w:hAnsi="Times New Roman"/>
          <w:color w:val="000000"/>
          <w:sz w:val="24"/>
          <w:szCs w:val="24"/>
        </w:rPr>
        <w:t>Бугаева М.В.</w:t>
      </w: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CB08E8">
        <w:rPr>
          <w:rFonts w:ascii="Times New Roman" w:hAnsi="Times New Roman"/>
          <w:b/>
          <w:bCs/>
          <w:color w:val="000000"/>
          <w:sz w:val="27"/>
          <w:szCs w:val="27"/>
        </w:rPr>
        <w:t>Цель</w:t>
      </w:r>
      <w:r w:rsidRPr="00CB08E8">
        <w:rPr>
          <w:rFonts w:ascii="Times New Roman" w:hAnsi="Times New Roman"/>
          <w:color w:val="000000"/>
          <w:sz w:val="27"/>
          <w:szCs w:val="27"/>
        </w:rPr>
        <w:t>: Обобщение и контроль материала по разделу I четверти «Мир образов вокальной и инструментальной музыки».</w:t>
      </w: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08E8" w:rsidRPr="00CB08E8" w:rsidRDefault="00CB08E8" w:rsidP="00CB08E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08E8" w:rsidRPr="00CB08E8" w:rsidRDefault="00CB08E8" w:rsidP="00CB08E8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8"/>
          <w:szCs w:val="28"/>
        </w:rPr>
      </w:pPr>
      <w:r w:rsidRPr="00CB08E8">
        <w:rPr>
          <w:rFonts w:ascii="Times New Roman" w:hAnsi="Times New Roman"/>
          <w:color w:val="333333"/>
          <w:sz w:val="28"/>
          <w:szCs w:val="28"/>
        </w:rPr>
        <w:t>Цели организации работы с тестами:</w:t>
      </w:r>
    </w:p>
    <w:p w:rsidR="00CB08E8" w:rsidRPr="00CB08E8" w:rsidRDefault="00CB08E8" w:rsidP="00CB08E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8"/>
          <w:szCs w:val="28"/>
        </w:rPr>
      </w:pPr>
      <w:r w:rsidRPr="00CB08E8">
        <w:rPr>
          <w:rFonts w:ascii="Times New Roman" w:hAnsi="Times New Roman"/>
          <w:color w:val="333333"/>
          <w:sz w:val="28"/>
          <w:szCs w:val="28"/>
        </w:rPr>
        <w:t>проверка знаний основных понятий, умения обучающихся применять их после изучения отдельной темы, раздела или в конце учебного года;</w:t>
      </w:r>
    </w:p>
    <w:p w:rsidR="00CB08E8" w:rsidRPr="00CB08E8" w:rsidRDefault="00CB08E8" w:rsidP="00CB08E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8"/>
          <w:szCs w:val="28"/>
        </w:rPr>
      </w:pPr>
      <w:r w:rsidRPr="00CB08E8">
        <w:rPr>
          <w:rFonts w:ascii="Times New Roman" w:hAnsi="Times New Roman"/>
          <w:color w:val="333333"/>
          <w:sz w:val="28"/>
          <w:szCs w:val="28"/>
        </w:rPr>
        <w:lastRenderedPageBreak/>
        <w:t>текущий контроль за усвоением учебного материала в пределах одной учебной темы.</w:t>
      </w:r>
    </w:p>
    <w:p w:rsidR="006A0BBD" w:rsidRDefault="006A0BBD"/>
    <w:p w:rsidR="006A0C4A" w:rsidRDefault="006A0C4A"/>
    <w:p w:rsidR="006A0C4A" w:rsidRDefault="006A0C4A"/>
    <w:p w:rsidR="006A0C4A" w:rsidRDefault="006A0C4A"/>
    <w:p w:rsidR="006A0C4A" w:rsidRDefault="006A0C4A"/>
    <w:p w:rsidR="006A0C4A" w:rsidRDefault="006A0C4A"/>
    <w:p w:rsidR="006A0C4A" w:rsidRDefault="006A0C4A"/>
    <w:p w:rsidR="006A0C4A" w:rsidRDefault="006A0C4A"/>
    <w:p w:rsidR="006A0C4A" w:rsidRPr="006A0C4A" w:rsidRDefault="006A0C4A" w:rsidP="006A0C4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A0C4A">
        <w:rPr>
          <w:rFonts w:ascii="Times New Roman" w:hAnsi="Times New Roman"/>
          <w:b/>
          <w:bCs/>
          <w:color w:val="000000"/>
          <w:sz w:val="24"/>
          <w:szCs w:val="24"/>
        </w:rPr>
        <w:t>Цель анализа</w:t>
      </w:r>
      <w:r w:rsidRPr="006A0C4A">
        <w:rPr>
          <w:rFonts w:ascii="Times New Roman" w:hAnsi="Times New Roman"/>
          <w:color w:val="000000"/>
          <w:sz w:val="24"/>
          <w:szCs w:val="24"/>
        </w:rPr>
        <w:t>: продиагностировать знания учащихся по основным темам за 1полугодие и получить качественную объективную оценку результатов</w:t>
      </w:r>
    </w:p>
    <w:p w:rsidR="006A0C4A" w:rsidRDefault="006A0C4A">
      <w:r>
        <w:t>изо</w:t>
      </w:r>
    </w:p>
    <w:p w:rsidR="006A0C4A" w:rsidRDefault="006A0C4A"/>
    <w:p w:rsidR="006A0C4A" w:rsidRPr="006A0C4A" w:rsidRDefault="006A0C4A" w:rsidP="006A0C4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hAnsi="Verdana"/>
          <w:color w:val="000000"/>
          <w:sz w:val="20"/>
          <w:szCs w:val="20"/>
        </w:rPr>
      </w:pPr>
      <w:r w:rsidRPr="006A0C4A">
        <w:rPr>
          <w:rFonts w:ascii="Verdana" w:hAnsi="Verdana"/>
          <w:b/>
          <w:bCs/>
          <w:color w:val="000000"/>
          <w:sz w:val="20"/>
          <w:szCs w:val="20"/>
        </w:rPr>
        <w:t>Цель проведения:</w:t>
      </w:r>
    </w:p>
    <w:p w:rsidR="006A0C4A" w:rsidRPr="006A0C4A" w:rsidRDefault="006A0C4A" w:rsidP="006A0C4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hAnsi="Verdana"/>
          <w:color w:val="000000"/>
          <w:sz w:val="20"/>
          <w:szCs w:val="20"/>
        </w:rPr>
      </w:pPr>
      <w:r w:rsidRPr="006A0C4A">
        <w:rPr>
          <w:rFonts w:ascii="Verdana" w:hAnsi="Verdana"/>
          <w:color w:val="000000"/>
          <w:sz w:val="20"/>
          <w:szCs w:val="20"/>
        </w:rPr>
        <w:t>- выявить уровень знаний,</w:t>
      </w:r>
    </w:p>
    <w:p w:rsidR="006A0C4A" w:rsidRPr="006A0C4A" w:rsidRDefault="006A0C4A" w:rsidP="006A0C4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hAnsi="Verdana"/>
          <w:color w:val="000000"/>
          <w:sz w:val="20"/>
          <w:szCs w:val="20"/>
        </w:rPr>
      </w:pPr>
      <w:r w:rsidRPr="006A0C4A">
        <w:rPr>
          <w:rFonts w:ascii="Verdana" w:hAnsi="Verdana"/>
          <w:color w:val="000000"/>
          <w:sz w:val="20"/>
          <w:szCs w:val="20"/>
        </w:rPr>
        <w:t>умений и навыков учащихся по теме</w:t>
      </w:r>
    </w:p>
    <w:p w:rsidR="006A0C4A" w:rsidRPr="006A0C4A" w:rsidRDefault="006A0C4A" w:rsidP="006A0C4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hAnsi="Verdana"/>
          <w:color w:val="000000"/>
          <w:sz w:val="20"/>
          <w:szCs w:val="20"/>
        </w:rPr>
      </w:pPr>
      <w:r w:rsidRPr="006A0C4A">
        <w:rPr>
          <w:rFonts w:ascii="Verdana" w:hAnsi="Verdana"/>
          <w:color w:val="000000"/>
          <w:sz w:val="20"/>
          <w:szCs w:val="20"/>
        </w:rPr>
        <w:t>«Односоставные предложения».</w:t>
      </w:r>
    </w:p>
    <w:p w:rsidR="006A0C4A" w:rsidRPr="006A0C4A" w:rsidRDefault="006A0C4A" w:rsidP="006A0C4A">
      <w:pPr>
        <w:shd w:val="clear" w:color="auto" w:fill="FFFFFF"/>
        <w:spacing w:after="0" w:line="240" w:lineRule="auto"/>
        <w:jc w:val="center"/>
        <w:rPr>
          <w:rFonts w:ascii="Open Sans" w:hAnsi="Open Sans"/>
          <w:color w:val="000000"/>
          <w:sz w:val="21"/>
          <w:szCs w:val="21"/>
        </w:rPr>
      </w:pPr>
      <w:r w:rsidRPr="006A0C4A">
        <w:rPr>
          <w:rFonts w:ascii="Times New Roman" w:hAnsi="Times New Roman"/>
          <w:b/>
          <w:bCs/>
          <w:color w:val="000000"/>
          <w:sz w:val="24"/>
          <w:szCs w:val="24"/>
        </w:rPr>
        <w:t>Цель работы:</w:t>
      </w:r>
      <w:r w:rsidRPr="006A0C4A">
        <w:rPr>
          <w:rFonts w:ascii="Times New Roman" w:hAnsi="Times New Roman"/>
          <w:color w:val="000000"/>
          <w:sz w:val="24"/>
          <w:szCs w:val="24"/>
        </w:rPr>
        <w:t> выявить уровень усвоения учащимися темы «Мир образов вокальной и инструментальной музыки», умение понимать классификацию музыкальных жанров (вокальных и инструментальных), выявить знание муз. Произведений и их композиторов. Выявить усвоение знаний этапов развития народной и духовной музыки, её жанров, формами и особенностями музыкального языка музыки.</w:t>
      </w: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Default="006A0C4A" w:rsidP="006A0C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A0C4A" w:rsidRPr="006A0C4A" w:rsidRDefault="006A0C4A" w:rsidP="006A0C4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A0C4A">
        <w:rPr>
          <w:rFonts w:ascii="Times New Roman" w:hAnsi="Times New Roman"/>
          <w:color w:val="000000"/>
          <w:sz w:val="24"/>
          <w:szCs w:val="24"/>
        </w:rPr>
        <w:t>Анализ полугодовых контрольных работ по изобразительному искусству.</w:t>
      </w:r>
    </w:p>
    <w:p w:rsidR="006A0C4A" w:rsidRPr="006A0C4A" w:rsidRDefault="006A0C4A" w:rsidP="006A0C4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A0C4A">
        <w:rPr>
          <w:rFonts w:ascii="Times New Roman" w:hAnsi="Times New Roman"/>
          <w:color w:val="000000"/>
          <w:sz w:val="24"/>
          <w:szCs w:val="24"/>
        </w:rPr>
        <w:t>Учитель: Васильева Н. С.</w:t>
      </w:r>
    </w:p>
    <w:p w:rsidR="006A0C4A" w:rsidRPr="006A0C4A" w:rsidRDefault="006A0C4A" w:rsidP="006A0C4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A0C4A">
        <w:rPr>
          <w:rFonts w:ascii="Times New Roman" w:hAnsi="Times New Roman"/>
          <w:color w:val="000000"/>
          <w:sz w:val="24"/>
          <w:szCs w:val="24"/>
        </w:rPr>
        <w:t>Полугодовые контрольные работы за 2017-2018 уч. год проводились в форме комплексной контрольной работы.</w:t>
      </w:r>
    </w:p>
    <w:p w:rsidR="006A0C4A" w:rsidRPr="006A0C4A" w:rsidRDefault="006A0C4A" w:rsidP="006A0C4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A0C4A">
        <w:rPr>
          <w:rFonts w:ascii="Times New Roman" w:hAnsi="Times New Roman"/>
          <w:b/>
          <w:bCs/>
          <w:color w:val="000000"/>
          <w:sz w:val="24"/>
          <w:szCs w:val="24"/>
        </w:rPr>
        <w:t>Цель анализа</w:t>
      </w:r>
      <w:r w:rsidRPr="006A0C4A">
        <w:rPr>
          <w:rFonts w:ascii="Times New Roman" w:hAnsi="Times New Roman"/>
          <w:color w:val="000000"/>
          <w:sz w:val="24"/>
          <w:szCs w:val="24"/>
        </w:rPr>
        <w:t>: продиагностировать знания учащихся по основным темам за 1полугодие и получить качественную объективную оценку результатов</w:t>
      </w:r>
    </w:p>
    <w:p w:rsidR="006A0C4A" w:rsidRDefault="006A0C4A"/>
    <w:p w:rsidR="005D77B6" w:rsidRPr="005D77B6" w:rsidRDefault="005D77B6" w:rsidP="005D77B6">
      <w:pPr>
        <w:shd w:val="clear" w:color="auto" w:fill="FFFFFF"/>
        <w:spacing w:after="0" w:line="240" w:lineRule="auto"/>
        <w:jc w:val="center"/>
        <w:rPr>
          <w:rFonts w:ascii="Open Sans" w:hAnsi="Open Sans"/>
          <w:color w:val="000000"/>
          <w:sz w:val="21"/>
          <w:szCs w:val="21"/>
        </w:rPr>
      </w:pPr>
      <w:proofErr w:type="spellStart"/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пецификация</w:t>
      </w:r>
      <w:proofErr w:type="spellEnd"/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контрольной работы по изобразительному искусству</w:t>
      </w:r>
    </w:p>
    <w:p w:rsidR="005D77B6" w:rsidRPr="005D77B6" w:rsidRDefault="005D77B6" w:rsidP="005D77B6">
      <w:pPr>
        <w:shd w:val="clear" w:color="auto" w:fill="FFFFFF"/>
        <w:spacing w:after="0" w:line="240" w:lineRule="auto"/>
        <w:jc w:val="center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для учащихся 5 класса.</w:t>
      </w:r>
    </w:p>
    <w:p w:rsidR="005D77B6" w:rsidRPr="005D77B6" w:rsidRDefault="005D77B6" w:rsidP="005D77B6">
      <w:pPr>
        <w:shd w:val="clear" w:color="auto" w:fill="FFFFFF"/>
        <w:spacing w:after="0" w:line="240" w:lineRule="auto"/>
        <w:jc w:val="center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Тема работы: «</w:t>
      </w:r>
      <w:r w:rsidRPr="005D77B6">
        <w:rPr>
          <w:rFonts w:ascii="Times New Roman" w:hAnsi="Times New Roman"/>
          <w:b/>
          <w:bCs/>
          <w:color w:val="000000"/>
          <w:sz w:val="21"/>
          <w:szCs w:val="21"/>
        </w:rPr>
        <w:t>Народное художественное творчество».</w:t>
      </w:r>
    </w:p>
    <w:p w:rsidR="005D77B6" w:rsidRPr="005D77B6" w:rsidRDefault="005D77B6" w:rsidP="005D77B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Назначение контрольной работы: выявить и оценить уровень</w:t>
      </w:r>
      <w:r w:rsidRPr="005D77B6">
        <w:rPr>
          <w:rFonts w:ascii="Times New Roman" w:hAnsi="Times New Roman"/>
          <w:color w:val="000000"/>
          <w:sz w:val="24"/>
          <w:szCs w:val="24"/>
        </w:rPr>
        <w:t> общеобразовательной подготовки по изобразительному искусству за учебный год 5 класса по темам программы «</w:t>
      </w:r>
      <w:r w:rsidRPr="005D77B6">
        <w:rPr>
          <w:rFonts w:ascii="Times New Roman" w:hAnsi="Times New Roman"/>
          <w:color w:val="000000"/>
          <w:sz w:val="21"/>
          <w:szCs w:val="21"/>
        </w:rPr>
        <w:t>Древние корни народного творчества</w:t>
      </w:r>
      <w:r w:rsidRPr="005D77B6">
        <w:rPr>
          <w:rFonts w:ascii="Times New Roman" w:hAnsi="Times New Roman"/>
          <w:b/>
          <w:bCs/>
          <w:color w:val="000000"/>
          <w:sz w:val="21"/>
          <w:szCs w:val="21"/>
        </w:rPr>
        <w:t>», «</w:t>
      </w:r>
      <w:r w:rsidRPr="005D77B6">
        <w:rPr>
          <w:rFonts w:ascii="Times New Roman" w:hAnsi="Times New Roman"/>
          <w:color w:val="000000"/>
          <w:sz w:val="21"/>
          <w:szCs w:val="21"/>
        </w:rPr>
        <w:t>Связь времен в народном искусстве</w:t>
      </w:r>
      <w:r w:rsidRPr="005D77B6">
        <w:rPr>
          <w:rFonts w:ascii="Times New Roman" w:hAnsi="Times New Roman"/>
          <w:b/>
          <w:bCs/>
          <w:color w:val="000000"/>
          <w:sz w:val="21"/>
          <w:szCs w:val="21"/>
        </w:rPr>
        <w:t>», «</w:t>
      </w:r>
      <w:r w:rsidRPr="005D77B6">
        <w:rPr>
          <w:rFonts w:ascii="Times New Roman" w:hAnsi="Times New Roman"/>
          <w:color w:val="000000"/>
          <w:sz w:val="21"/>
          <w:szCs w:val="21"/>
        </w:rPr>
        <w:t>Истоки и развитие народных промыслов России», «Роль народного творчества в современной жизни».</w:t>
      </w:r>
    </w:p>
    <w:p w:rsidR="005D77B6" w:rsidRPr="005D77B6" w:rsidRDefault="005D77B6" w:rsidP="005D77B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Структура контрольной работы:</w:t>
      </w:r>
      <w:r w:rsidRPr="005D77B6">
        <w:rPr>
          <w:rFonts w:ascii="Times New Roman" w:hAnsi="Times New Roman"/>
          <w:color w:val="000000"/>
          <w:sz w:val="24"/>
          <w:szCs w:val="24"/>
        </w:rPr>
        <w:t> контрольная работа состоит из трех частей, которые различаются по содержанию, степени сложности и количеству заданий. Определяющим признаком для каждой части работы является форма заданий: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- часть 1 содержит задания с выбором ответа;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- часть 2 содержит задания с кратким ответом;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- часть 3 содержит задания с развернутым ответом.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К заданиям с выбором ответа первой части работы предлагается несколько вариантов ответа, из которых только один правильный. Задание считается выполненным верно, если ученик выбрал (отметил) номер правильного ответа. Задание считается невыполненным в следующих случаях: а) указан номер неправильного ответа; б) указаны номера двух или более ответов; в) номер ответа не указан.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В заданиях с кратким ответом второй части работы ответ дается в виде соответствующей записи – слова, словосочетания. В задании на соответствие – правильно сопоставить название предмета и его назначение.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В третьей части работы требуется сформулировать ответ в развернутой форме: дать полное определение, пояснение, привести примеры и т.п.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Распределение заданий контрольной работы по ее частям с учетом максимального первичного балла каждой части дается в следующей таблице:</w:t>
      </w:r>
    </w:p>
    <w:p w:rsidR="005D77B6" w:rsidRPr="005D77B6" w:rsidRDefault="005D77B6" w:rsidP="005D77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77B6">
        <w:rPr>
          <w:rFonts w:ascii="Open Sans" w:hAnsi="Open Sans"/>
          <w:color w:val="000000"/>
          <w:sz w:val="24"/>
          <w:szCs w:val="24"/>
          <w:shd w:val="clear" w:color="auto" w:fill="FFFFFF"/>
        </w:rPr>
        <w:t>10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</w:p>
    <w:p w:rsidR="005D77B6" w:rsidRPr="005D77B6" w:rsidRDefault="005D77B6" w:rsidP="005D77B6">
      <w:pPr>
        <w:shd w:val="clear" w:color="auto" w:fill="FFFFFF"/>
        <w:spacing w:after="0" w:line="240" w:lineRule="auto"/>
        <w:jc w:val="center"/>
        <w:rPr>
          <w:rFonts w:ascii="Open Sans" w:hAnsi="Open Sans"/>
          <w:color w:val="000000"/>
          <w:sz w:val="21"/>
          <w:szCs w:val="21"/>
        </w:rPr>
      </w:pPr>
      <w:r w:rsidRPr="005D77B6">
        <w:rPr>
          <w:rFonts w:ascii="Times New Roman" w:hAnsi="Times New Roman"/>
          <w:color w:val="000000"/>
          <w:sz w:val="24"/>
          <w:szCs w:val="24"/>
        </w:rPr>
        <w:t>25</w:t>
      </w:r>
    </w:p>
    <w:p w:rsidR="005D77B6" w:rsidRPr="005D77B6" w:rsidRDefault="005D77B6" w:rsidP="005D77B6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</w:p>
    <w:p w:rsidR="003E1D99" w:rsidRDefault="003E1D99" w:rsidP="003E1D99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Спецификация</w:t>
      </w:r>
    </w:p>
    <w:p w:rsidR="003E1D99" w:rsidRDefault="003E1D99" w:rsidP="003E1D99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контрольно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- измерительных материалов для проведения промежуточной аттестации по изобразительному искусству за курс 5 класса</w:t>
      </w:r>
    </w:p>
    <w:p w:rsidR="003E1D99" w:rsidRDefault="003E1D99" w:rsidP="003E1D99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 Назначение КИМ-</w:t>
      </w:r>
      <w:r>
        <w:rPr>
          <w:rFonts w:ascii="Arial" w:hAnsi="Arial" w:cs="Arial"/>
          <w:color w:val="000000"/>
          <w:sz w:val="21"/>
          <w:szCs w:val="21"/>
        </w:rPr>
        <w:t>оценить уровень достижения планируемых предметных результатов по изобразительному искусству обучающихся 5 класса.</w:t>
      </w:r>
    </w:p>
    <w:p w:rsidR="003E1D99" w:rsidRDefault="003E1D99" w:rsidP="003E1D99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Промежуточная аттестация проводится в соответствии с Федеративным законом от 29.12.2012 г. № 273-ФЗ «Об образовании в Российской Федерации».</w:t>
      </w:r>
    </w:p>
    <w:p w:rsidR="003E1D99" w:rsidRDefault="003E1D9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99281B" w:rsidRDefault="003E1D9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Выявить качество усвоения знаний о роли народных художественных промыслов в современной жизни; оценка художественно-эстетического развития учащихся, их эмоционально-ценностного отношения к миру и способности к художественно-творческой деятельности в ходе выполнения индивидуального задания.</w:t>
      </w:r>
    </w:p>
    <w:p w:rsidR="002D138C" w:rsidRDefault="002D138C" w:rsidP="002D138C">
      <w:pPr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293255">
        <w:rPr>
          <w:rFonts w:ascii="Times New Roman" w:hAnsi="Times New Roman"/>
          <w:color w:val="000000"/>
          <w:sz w:val="24"/>
          <w:szCs w:val="24"/>
        </w:rPr>
        <w:t>Работа составлена, исходя из необходимости проверки достижения планируемых предметных результатов обучения по разделам: </w:t>
      </w:r>
      <w:r w:rsidRPr="00293255">
        <w:rPr>
          <w:rFonts w:ascii="Times New Roman" w:hAnsi="Times New Roman"/>
          <w:b/>
          <w:bCs/>
          <w:color w:val="333333"/>
          <w:sz w:val="24"/>
          <w:szCs w:val="24"/>
        </w:rPr>
        <w:t>Художник- дизайн- архитектура,</w:t>
      </w:r>
      <w:r w:rsidRPr="00293255">
        <w:rPr>
          <w:rFonts w:ascii="Times New Roman" w:hAnsi="Times New Roman"/>
          <w:color w:val="000000"/>
          <w:sz w:val="24"/>
          <w:szCs w:val="24"/>
        </w:rPr>
        <w:t> </w:t>
      </w:r>
      <w:r w:rsidRPr="00293255">
        <w:rPr>
          <w:rFonts w:ascii="Times New Roman" w:hAnsi="Times New Roman"/>
          <w:b/>
          <w:bCs/>
          <w:color w:val="333333"/>
          <w:sz w:val="24"/>
          <w:szCs w:val="24"/>
        </w:rPr>
        <w:t>В мире вещей и зданий», «Город и человек</w:t>
      </w:r>
      <w:r w:rsidRPr="00293255">
        <w:rPr>
          <w:rFonts w:ascii="Times New Roman" w:hAnsi="Times New Roman"/>
          <w:color w:val="000000"/>
          <w:sz w:val="24"/>
          <w:szCs w:val="24"/>
        </w:rPr>
        <w:t>»,</w:t>
      </w:r>
      <w:r w:rsidRPr="00293255">
        <w:rPr>
          <w:rFonts w:ascii="Times New Roman" w:hAnsi="Times New Roman"/>
          <w:b/>
          <w:bCs/>
          <w:color w:val="333333"/>
          <w:sz w:val="24"/>
          <w:szCs w:val="24"/>
        </w:rPr>
        <w:t> «Человек в зеркале дизайна и</w:t>
      </w:r>
    </w:p>
    <w:p w:rsidR="00182FBC" w:rsidRDefault="00182FBC" w:rsidP="002D138C">
      <w:pPr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182FBC" w:rsidRDefault="00182FBC" w:rsidP="002D138C">
      <w:pPr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182FBC" w:rsidRDefault="00182FBC" w:rsidP="002D138C">
      <w:pPr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182FBC" w:rsidRDefault="00182FBC" w:rsidP="00182FB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B6BFC">
        <w:rPr>
          <w:rFonts w:ascii="Times New Roman" w:hAnsi="Times New Roman"/>
          <w:bCs/>
          <w:color w:val="000000"/>
          <w:sz w:val="24"/>
          <w:szCs w:val="24"/>
        </w:rPr>
        <w:t xml:space="preserve">Выявить и оценить </w:t>
      </w:r>
      <w:proofErr w:type="gramStart"/>
      <w:r w:rsidRPr="00AB6BFC">
        <w:rPr>
          <w:rFonts w:ascii="Times New Roman" w:hAnsi="Times New Roman"/>
          <w:bCs/>
          <w:color w:val="000000"/>
          <w:sz w:val="24"/>
          <w:szCs w:val="24"/>
        </w:rPr>
        <w:t>уровень</w:t>
      </w:r>
      <w:r w:rsidRPr="00AB6BFC">
        <w:rPr>
          <w:rFonts w:ascii="Times New Roman" w:hAnsi="Times New Roman"/>
          <w:color w:val="000000"/>
          <w:sz w:val="24"/>
          <w:szCs w:val="24"/>
        </w:rPr>
        <w:t> </w:t>
      </w:r>
      <w:r w:rsidRPr="00AB6BFC">
        <w:rPr>
          <w:rFonts w:ascii="Times New Roman" w:hAnsi="Times New Roman"/>
          <w:color w:val="1D1B11"/>
          <w:sz w:val="24"/>
          <w:szCs w:val="24"/>
        </w:rPr>
        <w:t xml:space="preserve"> </w:t>
      </w:r>
      <w:r w:rsidRPr="00AB6BFC">
        <w:rPr>
          <w:rFonts w:ascii="Times New Roman" w:hAnsi="Times New Roman"/>
          <w:color w:val="000000"/>
          <w:sz w:val="24"/>
          <w:szCs w:val="24"/>
        </w:rPr>
        <w:t>достижения</w:t>
      </w:r>
      <w:proofErr w:type="gramEnd"/>
      <w:r w:rsidRPr="00AB6BFC">
        <w:rPr>
          <w:rFonts w:ascii="Times New Roman" w:hAnsi="Times New Roman"/>
          <w:color w:val="000000"/>
          <w:sz w:val="24"/>
          <w:szCs w:val="24"/>
        </w:rPr>
        <w:t xml:space="preserve"> планируемых предметны</w:t>
      </w:r>
      <w:r>
        <w:rPr>
          <w:rFonts w:ascii="Times New Roman" w:hAnsi="Times New Roman"/>
          <w:color w:val="000000"/>
          <w:sz w:val="24"/>
          <w:szCs w:val="24"/>
        </w:rPr>
        <w:t xml:space="preserve">х результатов </w:t>
      </w: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  <w:r w:rsidRPr="006A0C4A">
        <w:rPr>
          <w:rFonts w:ascii="Times New Roman" w:hAnsi="Times New Roman"/>
          <w:color w:val="000000"/>
          <w:sz w:val="24"/>
          <w:szCs w:val="24"/>
        </w:rPr>
        <w:t>выявить уровень усвоения учащимися темы</w:t>
      </w: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Pr="009164B9" w:rsidRDefault="00182FBC" w:rsidP="00182FB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ыявить и оценить 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 подготовки  </w:t>
      </w:r>
    </w:p>
    <w:p w:rsidR="00182FBC" w:rsidRPr="009164B9" w:rsidRDefault="00182FBC" w:rsidP="00182FB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Open Sans" w:hAnsi="Open Sans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 w:rsidRPr="006A0C4A">
        <w:rPr>
          <w:rFonts w:ascii="Times New Roman" w:hAnsi="Times New Roman"/>
          <w:color w:val="000000"/>
          <w:sz w:val="24"/>
          <w:szCs w:val="24"/>
        </w:rPr>
        <w:t>Усвоения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182FBC" w:rsidRPr="002D138C" w:rsidRDefault="00182FBC" w:rsidP="00182FB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Open Sans" w:hAnsi="Open Sans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обучающихся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  теме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82FBC" w:rsidRDefault="00182FBC" w:rsidP="00182FBC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C4A">
        <w:rPr>
          <w:rFonts w:ascii="Times New Roman" w:hAnsi="Times New Roman"/>
          <w:color w:val="000000"/>
          <w:sz w:val="24"/>
          <w:szCs w:val="24"/>
        </w:rPr>
        <w:t>выявить уровень усвоения учащимися темы 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D66982">
        <w:rPr>
          <w:rFonts w:ascii="Times New Roman" w:hAnsi="Times New Roman"/>
          <w:color w:val="1D1B11"/>
          <w:sz w:val="24"/>
          <w:szCs w:val="24"/>
        </w:rPr>
        <w:t>Роль народных промыслов в с</w:t>
      </w:r>
      <w:r>
        <w:rPr>
          <w:rFonts w:ascii="Times New Roman" w:hAnsi="Times New Roman"/>
          <w:color w:val="1D1B11"/>
          <w:sz w:val="24"/>
          <w:szCs w:val="24"/>
        </w:rPr>
        <w:t xml:space="preserve">овременной </w:t>
      </w:r>
      <w:proofErr w:type="spellStart"/>
      <w:r>
        <w:rPr>
          <w:rFonts w:ascii="Times New Roman" w:hAnsi="Times New Roman"/>
          <w:color w:val="1D1B11"/>
          <w:sz w:val="24"/>
          <w:szCs w:val="24"/>
        </w:rPr>
        <w:t>жизн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182FBC" w:rsidRDefault="00182FBC" w:rsidP="00182FBC">
      <w:pPr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5D77B6">
        <w:rPr>
          <w:rFonts w:ascii="Times New Roman" w:hAnsi="Times New Roman"/>
          <w:b/>
          <w:bCs/>
          <w:color w:val="000000"/>
          <w:sz w:val="24"/>
          <w:szCs w:val="24"/>
        </w:rPr>
        <w:t>ыявить и оценить 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 подготовки </w:t>
      </w:r>
      <w:r>
        <w:rPr>
          <w:rFonts w:ascii="Times New Roman" w:hAnsi="Times New Roman"/>
          <w:color w:val="1D1B11"/>
          <w:sz w:val="24"/>
          <w:szCs w:val="24"/>
        </w:rPr>
        <w:t>и»</w:t>
      </w: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оценить уровень достижения планируемых предметных результатов по изобразительному искусству обучающихся 5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Pr="005D77B6" w:rsidRDefault="00182FBC" w:rsidP="00182FBC">
      <w:pPr>
        <w:shd w:val="clear" w:color="auto" w:fill="FFFFFF"/>
        <w:spacing w:after="0" w:line="240" w:lineRule="auto"/>
        <w:rPr>
          <w:rFonts w:ascii="Open Sans" w:hAnsi="Open Sans"/>
          <w:color w:val="000000"/>
          <w:sz w:val="21"/>
          <w:szCs w:val="21"/>
        </w:rPr>
      </w:pPr>
      <w:r w:rsidRPr="00F57BF6">
        <w:rPr>
          <w:rFonts w:ascii="Times New Roman" w:hAnsi="Times New Roman"/>
          <w:bCs/>
          <w:color w:val="000000"/>
          <w:sz w:val="24"/>
          <w:szCs w:val="24"/>
        </w:rPr>
        <w:t>Выявить и оценить 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 подготовки </w:t>
      </w: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  <w:r w:rsidRPr="00293255">
        <w:rPr>
          <w:rFonts w:ascii="Times New Roman" w:hAnsi="Times New Roman"/>
          <w:color w:val="000000"/>
          <w:sz w:val="24"/>
          <w:szCs w:val="24"/>
        </w:rPr>
        <w:lastRenderedPageBreak/>
        <w:t>по разделам</w:t>
      </w:r>
      <w:r w:rsidRPr="009E6CCB">
        <w:rPr>
          <w:rFonts w:ascii="Times New Roman" w:hAnsi="Times New Roman"/>
          <w:color w:val="000000"/>
          <w:sz w:val="24"/>
          <w:szCs w:val="24"/>
        </w:rPr>
        <w:t>: «</w:t>
      </w:r>
      <w:r w:rsidRPr="009E6CCB">
        <w:rPr>
          <w:rFonts w:ascii="Times New Roman" w:hAnsi="Times New Roman"/>
          <w:bCs/>
          <w:color w:val="000000" w:themeColor="text1"/>
          <w:sz w:val="24"/>
          <w:szCs w:val="24"/>
        </w:rPr>
        <w:t>Художник- дизайн- архитектура»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9E6CC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9E6CCB">
        <w:rPr>
          <w:rFonts w:ascii="Times New Roman" w:hAnsi="Times New Roman"/>
          <w:bCs/>
          <w:color w:val="000000" w:themeColor="text1"/>
          <w:sz w:val="24"/>
          <w:szCs w:val="24"/>
        </w:rPr>
        <w:t>«</w:t>
      </w:r>
      <w:r w:rsidRPr="009E6CC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9E6CCB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proofErr w:type="gramEnd"/>
      <w:r w:rsidRPr="009E6CC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мире вещей и зданий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 Ху</w:t>
      </w: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65297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6529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класс</w:t>
      </w:r>
    </w:p>
    <w:p w:rsidR="00182FBC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Изобразительное искусство</w:t>
      </w:r>
    </w:p>
    <w:p w:rsidR="00182FBC" w:rsidRPr="00165297" w:rsidRDefault="00182FBC" w:rsidP="00182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590"/>
        <w:gridCol w:w="2118"/>
        <w:gridCol w:w="3912"/>
        <w:gridCol w:w="5326"/>
      </w:tblGrid>
      <w:tr w:rsidR="00182FBC" w:rsidRPr="00DE36D5" w:rsidTr="006E3B75"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Назначение КИМ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182FBC" w:rsidRPr="00DE36D5" w:rsidTr="006E3B75">
        <w:tc>
          <w:tcPr>
            <w:tcW w:w="0" w:type="auto"/>
            <w:gridSpan w:val="5"/>
          </w:tcPr>
          <w:p w:rsidR="00182FBC" w:rsidRPr="001A150E" w:rsidRDefault="00182FBC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5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182FBC" w:rsidRPr="00DE36D5" w:rsidTr="006E3B75"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182FBC" w:rsidRPr="00F72101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66982">
              <w:rPr>
                <w:rFonts w:ascii="Times New Roman" w:hAnsi="Times New Roman"/>
                <w:color w:val="1D1B11"/>
                <w:sz w:val="24"/>
                <w:szCs w:val="24"/>
              </w:rPr>
              <w:t>Роль народных промыслов в с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овременной жизни. 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художественных умений, знаний и представлений в процессе выполнения художественно творческих работ.</w:t>
            </w:r>
          </w:p>
        </w:tc>
        <w:tc>
          <w:tcPr>
            <w:tcW w:w="0" w:type="auto"/>
          </w:tcPr>
          <w:p w:rsidR="00182FBC" w:rsidRPr="00D66982" w:rsidRDefault="00182FBC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Горяева Н. А. Декоративно-прикладное искусство в жизни человека: учеб. для 5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учреждений / Горяева Н. А., Островская О. В.; под. ред.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Неменск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 М., М.: Просвещение, 2018 г.</w:t>
            </w:r>
          </w:p>
          <w:p w:rsidR="00182FBC" w:rsidRPr="00DE36D5" w:rsidRDefault="00182FBC" w:rsidP="006E3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FBC" w:rsidRPr="00DE36D5" w:rsidTr="006E3B75">
        <w:tc>
          <w:tcPr>
            <w:tcW w:w="0" w:type="auto"/>
            <w:gridSpan w:val="5"/>
          </w:tcPr>
          <w:p w:rsidR="00182FBC" w:rsidRPr="00EB6571" w:rsidRDefault="00182FBC" w:rsidP="006E3B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182FBC" w:rsidRPr="00DE36D5" w:rsidTr="006E3B75">
        <w:tc>
          <w:tcPr>
            <w:tcW w:w="0" w:type="auto"/>
            <w:vMerge w:val="restart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DE3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6515A3">
              <w:rPr>
                <w:rFonts w:ascii="Times New Roman" w:hAnsi="Times New Roman"/>
                <w:color w:val="1D1B11"/>
                <w:sz w:val="24"/>
                <w:szCs w:val="24"/>
              </w:rPr>
              <w:t>Роль декоративного искусства в жизни чел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овека и общества. </w:t>
            </w:r>
          </w:p>
        </w:tc>
        <w:tc>
          <w:tcPr>
            <w:tcW w:w="0" w:type="auto"/>
          </w:tcPr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182FBC" w:rsidRDefault="00182FBC" w:rsidP="006E3B75">
            <w:pPr>
              <w:pStyle w:val="Default"/>
            </w:pPr>
          </w:p>
          <w:p w:rsidR="00182FBC" w:rsidRPr="00C933EC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  <w:r w:rsidRPr="009366F0">
              <w:rPr>
                <w:rFonts w:ascii="Times New Roman" w:hAnsi="Times New Roman"/>
                <w:sz w:val="24"/>
                <w:szCs w:val="23"/>
              </w:rPr>
              <w:t>Определить  уровень подготовки обучающихся в рамках промежуточной аттестации при переходе в 3 класс.</w:t>
            </w:r>
          </w:p>
        </w:tc>
        <w:tc>
          <w:tcPr>
            <w:tcW w:w="0" w:type="auto"/>
          </w:tcPr>
          <w:p w:rsidR="00182FBC" w:rsidRPr="00D66982" w:rsidRDefault="00182FBC" w:rsidP="006E3B7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Горяева Н. А. Декоративно-прикладное искусство в жизни человека: учеб. для 5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учреждений / Горяева Н. А., Островская О. В.; под. ред. </w:t>
            </w:r>
            <w:proofErr w:type="spellStart"/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>Неменск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 М., М.: Просвещение, 2018</w:t>
            </w:r>
            <w:r w:rsidRPr="00D669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г.;</w:t>
            </w:r>
          </w:p>
          <w:p w:rsidR="00182FBC" w:rsidRPr="00DE36D5" w:rsidRDefault="00182FBC" w:rsidP="006E3B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182FBC">
      <w:pPr>
        <w:rPr>
          <w:rFonts w:ascii="Times New Roman" w:hAnsi="Times New Roman"/>
          <w:sz w:val="24"/>
          <w:szCs w:val="24"/>
        </w:rPr>
      </w:pPr>
    </w:p>
    <w:p w:rsidR="00182FBC" w:rsidRDefault="00182FBC" w:rsidP="002D138C"/>
    <w:sectPr w:rsidR="00182FBC" w:rsidSect="00CB0B96">
      <w:pgSz w:w="16838" w:h="11906" w:orient="landscape"/>
      <w:pgMar w:top="720" w:right="1529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D4A81"/>
    <w:multiLevelType w:val="multilevel"/>
    <w:tmpl w:val="D9DE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F12A15"/>
    <w:multiLevelType w:val="multilevel"/>
    <w:tmpl w:val="0F128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D34691"/>
    <w:multiLevelType w:val="multilevel"/>
    <w:tmpl w:val="C2E67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BF5940"/>
    <w:multiLevelType w:val="multilevel"/>
    <w:tmpl w:val="83D40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1F5BBB"/>
    <w:multiLevelType w:val="multilevel"/>
    <w:tmpl w:val="DE9E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42A7C"/>
    <w:multiLevelType w:val="multilevel"/>
    <w:tmpl w:val="2CFAD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8D270E"/>
    <w:multiLevelType w:val="multilevel"/>
    <w:tmpl w:val="0F128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AA4"/>
    <w:rsid w:val="0002269C"/>
    <w:rsid w:val="000366EA"/>
    <w:rsid w:val="00047926"/>
    <w:rsid w:val="00047934"/>
    <w:rsid w:val="000564A2"/>
    <w:rsid w:val="00075481"/>
    <w:rsid w:val="00080C26"/>
    <w:rsid w:val="000A0AB4"/>
    <w:rsid w:val="000A17FF"/>
    <w:rsid w:val="000B02D1"/>
    <w:rsid w:val="000B16CE"/>
    <w:rsid w:val="000B29E4"/>
    <w:rsid w:val="000B4163"/>
    <w:rsid w:val="000B4220"/>
    <w:rsid w:val="000B46DE"/>
    <w:rsid w:val="000B7EAE"/>
    <w:rsid w:val="000C0676"/>
    <w:rsid w:val="000D2B12"/>
    <w:rsid w:val="000D7E2E"/>
    <w:rsid w:val="000E7FD0"/>
    <w:rsid w:val="000F52C4"/>
    <w:rsid w:val="0011214A"/>
    <w:rsid w:val="001367F7"/>
    <w:rsid w:val="00136F44"/>
    <w:rsid w:val="00147E32"/>
    <w:rsid w:val="00151D0C"/>
    <w:rsid w:val="00161CFC"/>
    <w:rsid w:val="00163E78"/>
    <w:rsid w:val="00164D5E"/>
    <w:rsid w:val="001819FB"/>
    <w:rsid w:val="00182FBC"/>
    <w:rsid w:val="00183006"/>
    <w:rsid w:val="001A71FD"/>
    <w:rsid w:val="001B2E40"/>
    <w:rsid w:val="001B5763"/>
    <w:rsid w:val="001D6F60"/>
    <w:rsid w:val="001E2C2C"/>
    <w:rsid w:val="001E5E15"/>
    <w:rsid w:val="001F3173"/>
    <w:rsid w:val="002013F9"/>
    <w:rsid w:val="002122D1"/>
    <w:rsid w:val="00213ADA"/>
    <w:rsid w:val="0023237D"/>
    <w:rsid w:val="002329E1"/>
    <w:rsid w:val="0023577A"/>
    <w:rsid w:val="00254309"/>
    <w:rsid w:val="00257067"/>
    <w:rsid w:val="00264563"/>
    <w:rsid w:val="00271343"/>
    <w:rsid w:val="002819CC"/>
    <w:rsid w:val="00284A97"/>
    <w:rsid w:val="00296BC0"/>
    <w:rsid w:val="002A7D43"/>
    <w:rsid w:val="002D138C"/>
    <w:rsid w:val="002E0C05"/>
    <w:rsid w:val="002E722C"/>
    <w:rsid w:val="0030079E"/>
    <w:rsid w:val="00306DEB"/>
    <w:rsid w:val="00313CB0"/>
    <w:rsid w:val="0032121E"/>
    <w:rsid w:val="00325E93"/>
    <w:rsid w:val="003429A5"/>
    <w:rsid w:val="003737B3"/>
    <w:rsid w:val="00386954"/>
    <w:rsid w:val="0039484B"/>
    <w:rsid w:val="003A2A06"/>
    <w:rsid w:val="003A6B69"/>
    <w:rsid w:val="003A7553"/>
    <w:rsid w:val="003D5F2C"/>
    <w:rsid w:val="003E16D2"/>
    <w:rsid w:val="003E1D99"/>
    <w:rsid w:val="003E20D5"/>
    <w:rsid w:val="003E2FCB"/>
    <w:rsid w:val="003F26CB"/>
    <w:rsid w:val="003F2C5D"/>
    <w:rsid w:val="004122F2"/>
    <w:rsid w:val="00412964"/>
    <w:rsid w:val="00412CE3"/>
    <w:rsid w:val="00421723"/>
    <w:rsid w:val="0042404B"/>
    <w:rsid w:val="00426A67"/>
    <w:rsid w:val="00427308"/>
    <w:rsid w:val="004333DE"/>
    <w:rsid w:val="00435951"/>
    <w:rsid w:val="004474F4"/>
    <w:rsid w:val="00451138"/>
    <w:rsid w:val="0046192D"/>
    <w:rsid w:val="00463E40"/>
    <w:rsid w:val="00464FC2"/>
    <w:rsid w:val="00467DE2"/>
    <w:rsid w:val="004842EB"/>
    <w:rsid w:val="00486435"/>
    <w:rsid w:val="00486559"/>
    <w:rsid w:val="00496804"/>
    <w:rsid w:val="004A63A7"/>
    <w:rsid w:val="004C246C"/>
    <w:rsid w:val="004C394A"/>
    <w:rsid w:val="004D5A39"/>
    <w:rsid w:val="004D7D22"/>
    <w:rsid w:val="004E061F"/>
    <w:rsid w:val="004E2468"/>
    <w:rsid w:val="004E4A40"/>
    <w:rsid w:val="004F4874"/>
    <w:rsid w:val="004F5945"/>
    <w:rsid w:val="00512DAE"/>
    <w:rsid w:val="00516FB0"/>
    <w:rsid w:val="0052665F"/>
    <w:rsid w:val="00540197"/>
    <w:rsid w:val="00543BF5"/>
    <w:rsid w:val="00552A3C"/>
    <w:rsid w:val="005563A5"/>
    <w:rsid w:val="005566FC"/>
    <w:rsid w:val="00557759"/>
    <w:rsid w:val="00565F71"/>
    <w:rsid w:val="0057655D"/>
    <w:rsid w:val="00577FFB"/>
    <w:rsid w:val="00581B0A"/>
    <w:rsid w:val="00583C24"/>
    <w:rsid w:val="005848B1"/>
    <w:rsid w:val="00585F0D"/>
    <w:rsid w:val="00594A5D"/>
    <w:rsid w:val="005A3762"/>
    <w:rsid w:val="005A461A"/>
    <w:rsid w:val="005B30A0"/>
    <w:rsid w:val="005B5117"/>
    <w:rsid w:val="005D77B6"/>
    <w:rsid w:val="006026FC"/>
    <w:rsid w:val="0060464A"/>
    <w:rsid w:val="00614C8F"/>
    <w:rsid w:val="00615116"/>
    <w:rsid w:val="00621971"/>
    <w:rsid w:val="006328EE"/>
    <w:rsid w:val="006434DA"/>
    <w:rsid w:val="006437E6"/>
    <w:rsid w:val="00645C5D"/>
    <w:rsid w:val="006515A3"/>
    <w:rsid w:val="006556ED"/>
    <w:rsid w:val="00667D9A"/>
    <w:rsid w:val="00671764"/>
    <w:rsid w:val="006A0BBD"/>
    <w:rsid w:val="006A0C4A"/>
    <w:rsid w:val="006A148C"/>
    <w:rsid w:val="006B2927"/>
    <w:rsid w:val="006B4D07"/>
    <w:rsid w:val="006B5867"/>
    <w:rsid w:val="006D2D50"/>
    <w:rsid w:val="007027F4"/>
    <w:rsid w:val="007040A8"/>
    <w:rsid w:val="007043C1"/>
    <w:rsid w:val="00721909"/>
    <w:rsid w:val="007341F7"/>
    <w:rsid w:val="00742BC2"/>
    <w:rsid w:val="00750754"/>
    <w:rsid w:val="00751E01"/>
    <w:rsid w:val="00752506"/>
    <w:rsid w:val="00752C13"/>
    <w:rsid w:val="00753884"/>
    <w:rsid w:val="007572A4"/>
    <w:rsid w:val="00772B50"/>
    <w:rsid w:val="00774995"/>
    <w:rsid w:val="00794D91"/>
    <w:rsid w:val="007A09A2"/>
    <w:rsid w:val="007B4D52"/>
    <w:rsid w:val="007B7EC8"/>
    <w:rsid w:val="007D1AC0"/>
    <w:rsid w:val="007D4E5A"/>
    <w:rsid w:val="007D7DDD"/>
    <w:rsid w:val="007E0BAF"/>
    <w:rsid w:val="007E1B4F"/>
    <w:rsid w:val="007F19C1"/>
    <w:rsid w:val="007F4A40"/>
    <w:rsid w:val="00813544"/>
    <w:rsid w:val="00834D01"/>
    <w:rsid w:val="00837E55"/>
    <w:rsid w:val="008405B1"/>
    <w:rsid w:val="008629D8"/>
    <w:rsid w:val="00880819"/>
    <w:rsid w:val="00884058"/>
    <w:rsid w:val="00890E33"/>
    <w:rsid w:val="0089177E"/>
    <w:rsid w:val="008952EB"/>
    <w:rsid w:val="008B4E87"/>
    <w:rsid w:val="008B5EBE"/>
    <w:rsid w:val="008D7279"/>
    <w:rsid w:val="008E3FF6"/>
    <w:rsid w:val="008F5F49"/>
    <w:rsid w:val="008F6B69"/>
    <w:rsid w:val="00905999"/>
    <w:rsid w:val="009164B9"/>
    <w:rsid w:val="00922AE5"/>
    <w:rsid w:val="009272E7"/>
    <w:rsid w:val="009366F0"/>
    <w:rsid w:val="009411A8"/>
    <w:rsid w:val="009568D0"/>
    <w:rsid w:val="00964DB0"/>
    <w:rsid w:val="00967428"/>
    <w:rsid w:val="00970EC5"/>
    <w:rsid w:val="00976F3E"/>
    <w:rsid w:val="00977BDF"/>
    <w:rsid w:val="0099281B"/>
    <w:rsid w:val="009933BC"/>
    <w:rsid w:val="009A3868"/>
    <w:rsid w:val="009B43EF"/>
    <w:rsid w:val="009C4C31"/>
    <w:rsid w:val="009C653B"/>
    <w:rsid w:val="009D260F"/>
    <w:rsid w:val="009E16C5"/>
    <w:rsid w:val="009E6CCB"/>
    <w:rsid w:val="009F548A"/>
    <w:rsid w:val="00A01C17"/>
    <w:rsid w:val="00A06506"/>
    <w:rsid w:val="00A07419"/>
    <w:rsid w:val="00A27523"/>
    <w:rsid w:val="00A37B60"/>
    <w:rsid w:val="00A51EBC"/>
    <w:rsid w:val="00A567AB"/>
    <w:rsid w:val="00A6268C"/>
    <w:rsid w:val="00A73871"/>
    <w:rsid w:val="00A80FCC"/>
    <w:rsid w:val="00A86CE1"/>
    <w:rsid w:val="00A92F0F"/>
    <w:rsid w:val="00A9539F"/>
    <w:rsid w:val="00A95FBE"/>
    <w:rsid w:val="00A97790"/>
    <w:rsid w:val="00AB0CE1"/>
    <w:rsid w:val="00AB2D54"/>
    <w:rsid w:val="00AB4D7A"/>
    <w:rsid w:val="00AB6BFC"/>
    <w:rsid w:val="00AC70EC"/>
    <w:rsid w:val="00AC7AD5"/>
    <w:rsid w:val="00AF3C71"/>
    <w:rsid w:val="00B1280B"/>
    <w:rsid w:val="00B56173"/>
    <w:rsid w:val="00B575C7"/>
    <w:rsid w:val="00B60FBE"/>
    <w:rsid w:val="00B6249D"/>
    <w:rsid w:val="00B63063"/>
    <w:rsid w:val="00B73AC0"/>
    <w:rsid w:val="00B75F5B"/>
    <w:rsid w:val="00B80C80"/>
    <w:rsid w:val="00B811C7"/>
    <w:rsid w:val="00B94892"/>
    <w:rsid w:val="00BA3DB8"/>
    <w:rsid w:val="00BB1B13"/>
    <w:rsid w:val="00BB2C7E"/>
    <w:rsid w:val="00BC22FC"/>
    <w:rsid w:val="00BC2733"/>
    <w:rsid w:val="00BC342B"/>
    <w:rsid w:val="00BC5B62"/>
    <w:rsid w:val="00BE2916"/>
    <w:rsid w:val="00BF01E5"/>
    <w:rsid w:val="00BF3B41"/>
    <w:rsid w:val="00C024DE"/>
    <w:rsid w:val="00C04712"/>
    <w:rsid w:val="00C07464"/>
    <w:rsid w:val="00C12F95"/>
    <w:rsid w:val="00C1680E"/>
    <w:rsid w:val="00C22A3B"/>
    <w:rsid w:val="00C27C87"/>
    <w:rsid w:val="00C42FE5"/>
    <w:rsid w:val="00C65FC9"/>
    <w:rsid w:val="00C672ED"/>
    <w:rsid w:val="00C76B9F"/>
    <w:rsid w:val="00C91DCF"/>
    <w:rsid w:val="00C933EC"/>
    <w:rsid w:val="00CA71EC"/>
    <w:rsid w:val="00CB08E8"/>
    <w:rsid w:val="00CB0B96"/>
    <w:rsid w:val="00CB0C31"/>
    <w:rsid w:val="00CB3397"/>
    <w:rsid w:val="00CB7221"/>
    <w:rsid w:val="00CC1AA4"/>
    <w:rsid w:val="00CC5CA8"/>
    <w:rsid w:val="00CD09E1"/>
    <w:rsid w:val="00CD1BBA"/>
    <w:rsid w:val="00CE6913"/>
    <w:rsid w:val="00CF0C88"/>
    <w:rsid w:val="00CF3652"/>
    <w:rsid w:val="00CF5ABD"/>
    <w:rsid w:val="00D25D95"/>
    <w:rsid w:val="00D264AC"/>
    <w:rsid w:val="00D308B4"/>
    <w:rsid w:val="00D31C2C"/>
    <w:rsid w:val="00D44958"/>
    <w:rsid w:val="00D468F5"/>
    <w:rsid w:val="00D50F79"/>
    <w:rsid w:val="00D52713"/>
    <w:rsid w:val="00D52C7C"/>
    <w:rsid w:val="00D55A70"/>
    <w:rsid w:val="00D649D3"/>
    <w:rsid w:val="00D66982"/>
    <w:rsid w:val="00D67185"/>
    <w:rsid w:val="00D75C20"/>
    <w:rsid w:val="00DC7E96"/>
    <w:rsid w:val="00DD73EC"/>
    <w:rsid w:val="00DE5199"/>
    <w:rsid w:val="00DE6894"/>
    <w:rsid w:val="00E04939"/>
    <w:rsid w:val="00E061E7"/>
    <w:rsid w:val="00E06F05"/>
    <w:rsid w:val="00E07C89"/>
    <w:rsid w:val="00E1437D"/>
    <w:rsid w:val="00E14732"/>
    <w:rsid w:val="00E15038"/>
    <w:rsid w:val="00E24D32"/>
    <w:rsid w:val="00E32D00"/>
    <w:rsid w:val="00E33401"/>
    <w:rsid w:val="00E33A04"/>
    <w:rsid w:val="00E37CC6"/>
    <w:rsid w:val="00E46448"/>
    <w:rsid w:val="00E5218D"/>
    <w:rsid w:val="00E76B1E"/>
    <w:rsid w:val="00E9463C"/>
    <w:rsid w:val="00E955E8"/>
    <w:rsid w:val="00E961F3"/>
    <w:rsid w:val="00EB1360"/>
    <w:rsid w:val="00EC3A41"/>
    <w:rsid w:val="00ED1FD6"/>
    <w:rsid w:val="00ED3A0A"/>
    <w:rsid w:val="00ED6844"/>
    <w:rsid w:val="00F04FCF"/>
    <w:rsid w:val="00F203BA"/>
    <w:rsid w:val="00F2302B"/>
    <w:rsid w:val="00F271D1"/>
    <w:rsid w:val="00F347A6"/>
    <w:rsid w:val="00F40780"/>
    <w:rsid w:val="00F43C08"/>
    <w:rsid w:val="00F52DA5"/>
    <w:rsid w:val="00F52EE1"/>
    <w:rsid w:val="00F52EF8"/>
    <w:rsid w:val="00F531B4"/>
    <w:rsid w:val="00F57BF6"/>
    <w:rsid w:val="00F629DE"/>
    <w:rsid w:val="00F87D9C"/>
    <w:rsid w:val="00F90298"/>
    <w:rsid w:val="00F925E1"/>
    <w:rsid w:val="00F95724"/>
    <w:rsid w:val="00FA271D"/>
    <w:rsid w:val="00FA3B0D"/>
    <w:rsid w:val="00FA4CFD"/>
    <w:rsid w:val="00FB6BB6"/>
    <w:rsid w:val="00FE0F7D"/>
    <w:rsid w:val="00FE772A"/>
    <w:rsid w:val="00FF1116"/>
    <w:rsid w:val="00FF3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2D012"/>
  <w15:docId w15:val="{6C59A210-64E8-4C56-9BCF-EF162198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0B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B0B96"/>
    <w:rPr>
      <w:color w:val="0563C1" w:themeColor="hyperlink"/>
      <w:u w:val="single"/>
    </w:rPr>
  </w:style>
  <w:style w:type="paragraph" w:customStyle="1" w:styleId="Default">
    <w:name w:val="Default"/>
    <w:rsid w:val="00C933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992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5CA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B1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13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58830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9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83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7996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143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26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04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53237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623055">
                                      <w:marLeft w:val="-150"/>
                                      <w:marRight w:val="-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21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05559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4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30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86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42932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650148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17927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7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5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8911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0817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749632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75238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383309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1" w:color="EEEEEE"/>
                                        <w:right w:val="none" w:sz="0" w:space="0" w:color="auto"/>
                                      </w:divBdr>
                                    </w:div>
                                    <w:div w:id="1940991738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92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091381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922416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332344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317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84767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7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09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5653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5320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8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08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356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36278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2854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88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51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089165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154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07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4441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679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006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92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66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268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1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18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zuli-tanya</dc:creator>
  <cp:keywords/>
  <dc:description/>
  <cp:lastModifiedBy>Марина</cp:lastModifiedBy>
  <cp:revision>34</cp:revision>
  <cp:lastPrinted>2019-09-27T12:04:00Z</cp:lastPrinted>
  <dcterms:created xsi:type="dcterms:W3CDTF">2018-08-18T09:19:00Z</dcterms:created>
  <dcterms:modified xsi:type="dcterms:W3CDTF">2020-01-29T05:15:00Z</dcterms:modified>
</cp:coreProperties>
</file>